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DB36F" w14:textId="3971C726" w:rsidR="00A1172A" w:rsidRPr="00054675" w:rsidRDefault="002979FA" w:rsidP="00054675">
      <w:r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EDE223C" wp14:editId="21CE05F9">
                <wp:simplePos x="0" y="0"/>
                <wp:positionH relativeFrom="column">
                  <wp:posOffset>6408420</wp:posOffset>
                </wp:positionH>
                <wp:positionV relativeFrom="paragraph">
                  <wp:posOffset>343535</wp:posOffset>
                </wp:positionV>
                <wp:extent cx="3239770" cy="6774180"/>
                <wp:effectExtent l="0" t="0" r="0" b="7620"/>
                <wp:wrapNone/>
                <wp:docPr id="1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677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D205B" w14:textId="187E204C" w:rsidR="005875BC" w:rsidRPr="006A7C0A" w:rsidRDefault="005875BC" w:rsidP="005875BC">
                            <w:pPr>
                              <w:pStyle w:val="ListParagraph"/>
                              <w:widowControl w:val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 w:rsidRPr="006A7C0A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  <w:szCs w:val="28"/>
                                <w:lang w:val="en-GB"/>
                              </w:rPr>
                              <w:t>Mezunlarımız</w:t>
                            </w:r>
                            <w:proofErr w:type="spellEnd"/>
                            <w:r w:rsidRPr="006A7C0A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A7C0A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  <w:szCs w:val="28"/>
                                <w:lang w:val="en-GB"/>
                              </w:rPr>
                              <w:t>Nerelerde</w:t>
                            </w:r>
                            <w:proofErr w:type="spellEnd"/>
                            <w:r w:rsidRPr="006A7C0A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A7C0A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  <w:szCs w:val="28"/>
                                <w:lang w:val="en-GB"/>
                              </w:rPr>
                              <w:t>Çalışabilir</w:t>
                            </w:r>
                            <w:proofErr w:type="spellEnd"/>
                            <w:r w:rsidRPr="006A7C0A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  <w:szCs w:val="28"/>
                                <w:lang w:val="en-GB"/>
                              </w:rPr>
                              <w:t>?</w:t>
                            </w:r>
                          </w:p>
                          <w:p w14:paraId="39A9D416" w14:textId="433A121E" w:rsidR="005875BC" w:rsidRDefault="005875BC" w:rsidP="005875BC">
                            <w:pPr>
                              <w:pStyle w:val="ListParagraph"/>
                              <w:widowControl w:val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663333" w:themeColor="accent2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691F8B34" w14:textId="77777777" w:rsidR="00A8437D" w:rsidRDefault="00A8437D" w:rsidP="005875BC">
                            <w:pPr>
                              <w:pStyle w:val="ListParagraph"/>
                              <w:widowControl w:val="0"/>
                              <w:spacing w:after="0"/>
                              <w:rPr>
                                <w:rFonts w:ascii="Microsoft Sans Serif" w:hAnsi="Microsoft Sans Serif" w:cs="Microsoft Sans Serif"/>
                                <w:bCs/>
                                <w:color w:val="663333" w:themeColor="accent2"/>
                                <w:sz w:val="24"/>
                                <w:szCs w:val="24"/>
                                <w:lang w:val="tr-TR"/>
                              </w:rPr>
                            </w:pPr>
                            <w:bookmarkStart w:id="0" w:name="_Hlk76655828"/>
                          </w:p>
                          <w:p w14:paraId="57323660" w14:textId="3A299AAC" w:rsidR="005875BC" w:rsidRPr="00AC4664" w:rsidRDefault="005875BC" w:rsidP="005875BC">
                            <w:pPr>
                              <w:pStyle w:val="ListParagraph"/>
                              <w:widowControl w:val="0"/>
                              <w:spacing w:after="0"/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C4664"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  <w:t xml:space="preserve">Bir </w:t>
                            </w:r>
                            <w:r w:rsidRPr="00AC4664">
                              <w:rPr>
                                <w:rFonts w:ascii="Microsoft Sans Serif" w:hAnsi="Microsoft Sans Serif" w:cs="Microsoft Sans Serif"/>
                                <w:b/>
                                <w:sz w:val="24"/>
                                <w:szCs w:val="24"/>
                                <w:lang w:val="tr-TR"/>
                              </w:rPr>
                              <w:t>üretim</w:t>
                            </w:r>
                            <w:r w:rsidRPr="00AC4664"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  <w:t xml:space="preserve"> tesisinde:</w:t>
                            </w:r>
                          </w:p>
                          <w:p w14:paraId="535DBC48" w14:textId="52930CC4" w:rsidR="005875BC" w:rsidRPr="00A8437D" w:rsidRDefault="005875BC" w:rsidP="00A8437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A8437D"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  <w:t>Kullanılacak malzemenin satın alınması Depolanması</w:t>
                            </w:r>
                          </w:p>
                          <w:p w14:paraId="520F29A1" w14:textId="1AFADE66" w:rsidR="005875BC" w:rsidRPr="00A8437D" w:rsidRDefault="005875BC" w:rsidP="00A8437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A8437D"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  <w:t xml:space="preserve">Üretim planının yapılması </w:t>
                            </w:r>
                          </w:p>
                          <w:p w14:paraId="2ABCF462" w14:textId="6E5D9ABC" w:rsidR="005875BC" w:rsidRPr="00A8437D" w:rsidRDefault="005875BC" w:rsidP="00A8437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8437D"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  <w:t xml:space="preserve">Üretim süreçlerinin iyileştirilmesi </w:t>
                            </w:r>
                          </w:p>
                          <w:p w14:paraId="2DF826D9" w14:textId="18061CB4" w:rsidR="005875BC" w:rsidRPr="00A8437D" w:rsidRDefault="005875BC" w:rsidP="00A8437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8437D"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  <w:t>Ürünün kalite kontrolü</w:t>
                            </w:r>
                          </w:p>
                          <w:p w14:paraId="23F7251B" w14:textId="3D87E95A" w:rsidR="005875BC" w:rsidRPr="00A8437D" w:rsidRDefault="005875BC" w:rsidP="00A8437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8437D"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  <w:t>Son ürünün depolanması</w:t>
                            </w:r>
                          </w:p>
                          <w:p w14:paraId="5B574137" w14:textId="220FF1DF" w:rsidR="005875BC" w:rsidRPr="00A8437D" w:rsidRDefault="005875BC" w:rsidP="00A8437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8437D"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  <w:t>Son ürünün satışı</w:t>
                            </w:r>
                          </w:p>
                          <w:p w14:paraId="3D6DD4F7" w14:textId="58BEB920" w:rsidR="005875BC" w:rsidRPr="00A8437D" w:rsidRDefault="005875BC" w:rsidP="00AC466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8437D"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  <w:t>Satılan ürünün sevkiyatı</w:t>
                            </w:r>
                          </w:p>
                          <w:p w14:paraId="398FD67B" w14:textId="3F183EC2" w:rsidR="005875BC" w:rsidRPr="00AC4664" w:rsidRDefault="005875BC" w:rsidP="00AC4664">
                            <w:pPr>
                              <w:widowControl w:val="0"/>
                              <w:spacing w:after="0" w:line="240" w:lineRule="auto"/>
                              <w:ind w:left="708"/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gramStart"/>
                            <w:r w:rsidRPr="00AC4664"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  <w:t>gibi</w:t>
                            </w:r>
                            <w:proofErr w:type="gramEnd"/>
                            <w:r w:rsidRPr="00AC4664"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  <w:t xml:space="preserve"> farklı konular üzerinde çalışabilir. </w:t>
                            </w:r>
                          </w:p>
                          <w:p w14:paraId="5E2402DA" w14:textId="23FBFA21" w:rsidR="005875BC" w:rsidRPr="00AC4664" w:rsidRDefault="005875BC" w:rsidP="00AC4664">
                            <w:pPr>
                              <w:widowControl w:val="0"/>
                              <w:spacing w:after="0" w:line="240" w:lineRule="auto"/>
                              <w:ind w:left="708"/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AC4664"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  <w:t xml:space="preserve">Ancak çalışma alanı </w:t>
                            </w:r>
                            <w:r w:rsidRPr="00AC4664">
                              <w:rPr>
                                <w:rFonts w:ascii="Microsoft Sans Serif" w:hAnsi="Microsoft Sans Serif" w:cs="Microsoft Sans Serif"/>
                                <w:b/>
                                <w:sz w:val="24"/>
                                <w:szCs w:val="24"/>
                                <w:lang w:val="tr-TR"/>
                              </w:rPr>
                              <w:t>üretim tesisleriyle sınırlı değildir.</w:t>
                            </w:r>
                          </w:p>
                          <w:p w14:paraId="6DD2080A" w14:textId="3AC9E654" w:rsidR="00A8437D" w:rsidRDefault="00A8437D" w:rsidP="00A8437D">
                            <w:pPr>
                              <w:widowControl w:val="0"/>
                              <w:spacing w:after="0" w:line="240" w:lineRule="auto"/>
                              <w:ind w:left="708"/>
                              <w:rPr>
                                <w:rFonts w:ascii="Microsoft Sans Serif" w:hAnsi="Microsoft Sans Serif" w:cs="Microsoft Sans Serif"/>
                                <w:bCs/>
                                <w:color w:val="663333" w:themeColor="accent2"/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  <w:p w14:paraId="6E9607B8" w14:textId="0CB30A91" w:rsidR="00A8437D" w:rsidRDefault="00A8437D" w:rsidP="00A8437D">
                            <w:pPr>
                              <w:widowControl w:val="0"/>
                              <w:spacing w:after="0" w:line="240" w:lineRule="auto"/>
                              <w:ind w:left="708"/>
                              <w:rPr>
                                <w:rFonts w:ascii="Microsoft Sans Serif" w:hAnsi="Microsoft Sans Serif" w:cs="Microsoft Sans Serif"/>
                                <w:bCs/>
                                <w:color w:val="663333" w:themeColor="accent2"/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  <w:p w14:paraId="4BA925BB" w14:textId="33195498" w:rsidR="00A8437D" w:rsidRDefault="00A8437D" w:rsidP="00A8437D">
                            <w:pPr>
                              <w:widowControl w:val="0"/>
                              <w:spacing w:after="0" w:line="240" w:lineRule="auto"/>
                              <w:ind w:left="708"/>
                              <w:rPr>
                                <w:rFonts w:ascii="Microsoft Sans Serif" w:hAnsi="Microsoft Sans Serif" w:cs="Microsoft Sans Serif"/>
                                <w:bCs/>
                                <w:color w:val="663333" w:themeColor="accent2"/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  <w:p w14:paraId="6DCF2701" w14:textId="77777777" w:rsidR="00A8437D" w:rsidRDefault="00A8437D" w:rsidP="00A8437D">
                            <w:pPr>
                              <w:widowControl w:val="0"/>
                              <w:spacing w:after="0" w:line="240" w:lineRule="auto"/>
                              <w:ind w:left="708"/>
                              <w:rPr>
                                <w:rFonts w:ascii="Microsoft Sans Serif" w:hAnsi="Microsoft Sans Serif" w:cs="Microsoft Sans Serif"/>
                                <w:bCs/>
                                <w:color w:val="663333" w:themeColor="accent2"/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  <w:p w14:paraId="509A63E5" w14:textId="4DF72CD2" w:rsidR="00A8437D" w:rsidRDefault="00A8437D" w:rsidP="00A8437D">
                            <w:pPr>
                              <w:widowControl w:val="0"/>
                              <w:spacing w:after="0" w:line="240" w:lineRule="auto"/>
                              <w:ind w:left="708"/>
                              <w:rPr>
                                <w:rFonts w:ascii="Microsoft Sans Serif" w:hAnsi="Microsoft Sans Serif" w:cs="Microsoft Sans Serif"/>
                                <w:bCs/>
                                <w:color w:val="663333" w:themeColor="accent2"/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  <w:p w14:paraId="1E7F4BF5" w14:textId="77777777" w:rsidR="00A8437D" w:rsidRPr="00F75A28" w:rsidRDefault="00A8437D" w:rsidP="00A8437D">
                            <w:pPr>
                              <w:widowControl w:val="0"/>
                              <w:spacing w:after="0" w:line="240" w:lineRule="auto"/>
                              <w:ind w:left="708"/>
                              <w:rPr>
                                <w:rFonts w:ascii="Microsoft Sans Serif" w:hAnsi="Microsoft Sans Serif" w:cs="Microsoft Sans Serif"/>
                                <w:bCs/>
                                <w:color w:val="663333" w:themeColor="accent2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230FFD1B" w14:textId="75853537" w:rsidR="005875BC" w:rsidRPr="00A8437D" w:rsidRDefault="005875BC" w:rsidP="00A8437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A8437D"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  <w:t xml:space="preserve">Kargo/nakliye firmaları </w:t>
                            </w:r>
                          </w:p>
                          <w:p w14:paraId="376DB942" w14:textId="12577572" w:rsidR="005875BC" w:rsidRPr="00A8437D" w:rsidRDefault="005875BC" w:rsidP="00A8437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A8437D"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  <w:t xml:space="preserve">Perakende sektörü </w:t>
                            </w:r>
                          </w:p>
                          <w:p w14:paraId="0768DCE7" w14:textId="1176C31F" w:rsidR="005875BC" w:rsidRPr="00A8437D" w:rsidRDefault="005875BC" w:rsidP="00A8437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A8437D"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  <w:t xml:space="preserve">Hava alanları </w:t>
                            </w:r>
                          </w:p>
                          <w:p w14:paraId="5CEF4376" w14:textId="142841F3" w:rsidR="005875BC" w:rsidRPr="00A8437D" w:rsidRDefault="005875BC" w:rsidP="00A8437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A8437D"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  <w:t xml:space="preserve">Hastaneler </w:t>
                            </w:r>
                          </w:p>
                          <w:p w14:paraId="61FBF2E3" w14:textId="6776B7E7" w:rsidR="005875BC" w:rsidRPr="00A8437D" w:rsidRDefault="005875BC" w:rsidP="00A8437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A8437D"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  <w:t xml:space="preserve">Bankalar </w:t>
                            </w:r>
                          </w:p>
                          <w:p w14:paraId="19A1D352" w14:textId="507A14B3" w:rsidR="005875BC" w:rsidRPr="00A8437D" w:rsidRDefault="005875BC" w:rsidP="00A8437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A8437D"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  <w:t xml:space="preserve">Bilgi teknolojileri sektörü </w:t>
                            </w:r>
                          </w:p>
                          <w:p w14:paraId="7034B6FF" w14:textId="502D3A5B" w:rsidR="005875BC" w:rsidRPr="00A8437D" w:rsidRDefault="005875BC" w:rsidP="00A8437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A8437D"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  <w:t>Danışmanlık firmaları</w:t>
                            </w:r>
                          </w:p>
                          <w:p w14:paraId="315D360B" w14:textId="1088533D" w:rsidR="005875BC" w:rsidRPr="00A8437D" w:rsidRDefault="005875BC" w:rsidP="00A8437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A8437D"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  <w:t xml:space="preserve">Kamu </w:t>
                            </w:r>
                            <w:r w:rsidR="002979FA"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  <w:t>kuruluşları</w:t>
                            </w:r>
                          </w:p>
                          <w:p w14:paraId="6102647C" w14:textId="77777777" w:rsidR="00A8437D" w:rsidRDefault="00A8437D" w:rsidP="00A8437D">
                            <w:pPr>
                              <w:widowControl w:val="0"/>
                              <w:spacing w:after="0"/>
                              <w:ind w:left="708"/>
                              <w:rPr>
                                <w:rFonts w:ascii="Microsoft Sans Serif" w:hAnsi="Microsoft Sans Serif" w:cs="Microsoft Sans Serif"/>
                                <w:bCs/>
                                <w:color w:val="663333" w:themeColor="accent2"/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  <w:p w14:paraId="5FEF22EE" w14:textId="7DC09ADF" w:rsidR="005875BC" w:rsidRPr="00AC4664" w:rsidRDefault="005875BC" w:rsidP="00A8437D">
                            <w:pPr>
                              <w:widowControl w:val="0"/>
                              <w:spacing w:after="0"/>
                              <w:ind w:left="708"/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gramStart"/>
                            <w:r w:rsidRPr="00AC4664"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  <w:t>gibi</w:t>
                            </w:r>
                            <w:proofErr w:type="gramEnd"/>
                            <w:r w:rsidRPr="00AC4664"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  <w:t xml:space="preserve"> örneklendirebileceğimiz, </w:t>
                            </w:r>
                            <w:r w:rsidRPr="00733EA7">
                              <w:rPr>
                                <w:rFonts w:ascii="Microsoft Sans Serif" w:hAnsi="Microsoft Sans Serif" w:cs="Microsoft Sans Serif"/>
                                <w:b/>
                                <w:sz w:val="24"/>
                                <w:szCs w:val="24"/>
                                <w:lang w:val="tr-TR"/>
                              </w:rPr>
                              <w:t>hizmet  sektörü</w:t>
                            </w:r>
                            <w:r w:rsidRPr="00AC4664"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  <w:t>nün çok farklı alanlarında çalışabilir, ve çalışabileceği her sektörde organizasyon ve yönetimden sorumlu olabilir.</w:t>
                            </w:r>
                          </w:p>
                          <w:bookmarkEnd w:id="0"/>
                          <w:p w14:paraId="25D5DB06" w14:textId="77777777" w:rsidR="005875BC" w:rsidRPr="005875BC" w:rsidRDefault="005875BC" w:rsidP="005875BC">
                            <w:pPr>
                              <w:pStyle w:val="ListParagraph"/>
                              <w:widowControl w:val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663333" w:themeColor="accent2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E223C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504.6pt;margin-top:27.05pt;width:255.1pt;height:533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lM9AEAAMkDAAAOAAAAZHJzL2Uyb0RvYy54bWysU9tu2zAMfR+wfxD0vjhOs6Yx4hRdiw4D&#10;ugvQ7gMYWY6F2aJGKbGzrx8lp1m6vg17ESSSOjo8PFpdD10r9pq8QVvKfDKVQluFlbHbUn5/un93&#10;JYUPYCto0epSHrSX1+u3b1a9K/QMG2wrTYJBrC96V8omBFdkmVeN7sBP0GnLyRqpg8BH2mYVQc/o&#10;XZvNptPLrEeqHKHS3nP0bkzKdcKva63C17r2Ooi2lMwtpJXSuolrtl5BsSVwjVFHGvAPLDowlh89&#10;Qd1BALEj8wqqM4rQYx0mCrsM69oonXrgbvLpX908NuB06oXF8e4kk/9/sOrL/hsJU/HsWB4LHc/o&#10;SQ9BfMBBzJdRn975gsseHReGgeNcm3r17gHVDy8s3jZgt/qGCPtGQ8X88ngzO7s64vgIsuk/Y8Xv&#10;wC5gAhpq6qJ4LIdgdCZyOM0mclEcvJhdLBcLTinOXS4W8/wqTS+D4vm6Ix8+auxE3JSSePgJHvYP&#10;PkQ6UDyXxNcs3pu2TQZo7YsAF8ZIoh8Zj9zDsBmOcmywOnAjhKOf2P+8aZB+SdGzl0rpf+6AtBTt&#10;J8tiLPP5PJovHebvFzM+0Hlmc54BqxiqlEGKcXsbRsPuHJltwy+N8lu8YQFrk1qLSo+sjrzZL6nj&#10;o7ejIc/PqerPD1z/BgAA//8DAFBLAwQUAAYACAAAACEAOeb82d8AAAANAQAADwAAAGRycy9kb3du&#10;cmV2LnhtbEyPwU7DMAyG70i8Q2Qkbixp1SLaNZ0QiCuIDZB2yxqvrWicqsnW8vZ4J7j5lz/9/lxt&#10;FjeIM06h96QhWSkQSI23PbUaPnYvdw8gQjRkzeAJNfxggE19fVWZ0vqZ3vG8ja3gEgql0dDFOJZS&#10;hqZDZ8LKj0i8O/rJmchxaqWdzMzlbpCpUvfSmZ74QmdGfOqw+d6enIbP1+P+K1Nv7bPLx9kvSpIr&#10;pNa3N8vjGkTEJf7BcNFndajZ6eBPZIMYOCtVpMxqyLMExIXIkyIDceApSVUBsq7k/y/qXwAAAP//&#10;AwBQSwECLQAUAAYACAAAACEAtoM4kv4AAADhAQAAEwAAAAAAAAAAAAAAAAAAAAAAW0NvbnRlbnRf&#10;VHlwZXNdLnhtbFBLAQItABQABgAIAAAAIQA4/SH/1gAAAJQBAAALAAAAAAAAAAAAAAAAAC8BAABf&#10;cmVscy8ucmVsc1BLAQItABQABgAIAAAAIQDLEylM9AEAAMkDAAAOAAAAAAAAAAAAAAAAAC4CAABk&#10;cnMvZTJvRG9jLnhtbFBLAQItABQABgAIAAAAIQA55vzZ3wAAAA0BAAAPAAAAAAAAAAAAAAAAAE4E&#10;AABkcnMvZG93bnJldi54bWxQSwUGAAAAAAQABADzAAAAWgUAAAAA&#10;" filled="f" stroked="f">
                <v:textbox>
                  <w:txbxContent>
                    <w:p w14:paraId="2DFD205B" w14:textId="187E204C" w:rsidR="005875BC" w:rsidRPr="006A7C0A" w:rsidRDefault="005875BC" w:rsidP="005875BC">
                      <w:pPr>
                        <w:pStyle w:val="ListParagraph"/>
                        <w:widowControl w:val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 w:rsidRPr="006A7C0A">
                        <w:rPr>
                          <w:rFonts w:ascii="Microsoft Sans Serif" w:hAnsi="Microsoft Sans Serif" w:cs="Microsoft Sans Serif"/>
                          <w:b/>
                          <w:sz w:val="28"/>
                          <w:szCs w:val="28"/>
                          <w:lang w:val="en-GB"/>
                        </w:rPr>
                        <w:t>Mezunlarımız</w:t>
                      </w:r>
                      <w:proofErr w:type="spellEnd"/>
                      <w:r w:rsidRPr="006A7C0A">
                        <w:rPr>
                          <w:rFonts w:ascii="Microsoft Sans Serif" w:hAnsi="Microsoft Sans Serif" w:cs="Microsoft Sans Serif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6A7C0A">
                        <w:rPr>
                          <w:rFonts w:ascii="Microsoft Sans Serif" w:hAnsi="Microsoft Sans Serif" w:cs="Microsoft Sans Serif"/>
                          <w:b/>
                          <w:sz w:val="28"/>
                          <w:szCs w:val="28"/>
                          <w:lang w:val="en-GB"/>
                        </w:rPr>
                        <w:t>Nerelerde</w:t>
                      </w:r>
                      <w:proofErr w:type="spellEnd"/>
                      <w:r w:rsidRPr="006A7C0A">
                        <w:rPr>
                          <w:rFonts w:ascii="Microsoft Sans Serif" w:hAnsi="Microsoft Sans Serif" w:cs="Microsoft Sans Serif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6A7C0A">
                        <w:rPr>
                          <w:rFonts w:ascii="Microsoft Sans Serif" w:hAnsi="Microsoft Sans Serif" w:cs="Microsoft Sans Serif"/>
                          <w:b/>
                          <w:sz w:val="28"/>
                          <w:szCs w:val="28"/>
                          <w:lang w:val="en-GB"/>
                        </w:rPr>
                        <w:t>Çalışabilir</w:t>
                      </w:r>
                      <w:proofErr w:type="spellEnd"/>
                      <w:r w:rsidRPr="006A7C0A">
                        <w:rPr>
                          <w:rFonts w:ascii="Microsoft Sans Serif" w:hAnsi="Microsoft Sans Serif" w:cs="Microsoft Sans Serif"/>
                          <w:b/>
                          <w:sz w:val="28"/>
                          <w:szCs w:val="28"/>
                          <w:lang w:val="en-GB"/>
                        </w:rPr>
                        <w:t>?</w:t>
                      </w:r>
                    </w:p>
                    <w:p w14:paraId="39A9D416" w14:textId="433A121E" w:rsidR="005875BC" w:rsidRDefault="005875BC" w:rsidP="005875BC">
                      <w:pPr>
                        <w:pStyle w:val="ListParagraph"/>
                        <w:widowControl w:val="0"/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663333" w:themeColor="accent2"/>
                          <w:sz w:val="28"/>
                          <w:szCs w:val="28"/>
                          <w:lang w:val="en-GB"/>
                        </w:rPr>
                      </w:pPr>
                    </w:p>
                    <w:p w14:paraId="691F8B34" w14:textId="77777777" w:rsidR="00A8437D" w:rsidRDefault="00A8437D" w:rsidP="005875BC">
                      <w:pPr>
                        <w:pStyle w:val="ListParagraph"/>
                        <w:widowControl w:val="0"/>
                        <w:spacing w:after="0"/>
                        <w:rPr>
                          <w:rFonts w:ascii="Microsoft Sans Serif" w:hAnsi="Microsoft Sans Serif" w:cs="Microsoft Sans Serif"/>
                          <w:bCs/>
                          <w:color w:val="663333" w:themeColor="accent2"/>
                          <w:sz w:val="24"/>
                          <w:szCs w:val="24"/>
                          <w:lang w:val="tr-TR"/>
                        </w:rPr>
                      </w:pPr>
                      <w:bookmarkStart w:id="1" w:name="_Hlk76655828"/>
                    </w:p>
                    <w:p w14:paraId="57323660" w14:textId="3A299AAC" w:rsidR="005875BC" w:rsidRPr="00AC4664" w:rsidRDefault="005875BC" w:rsidP="005875BC">
                      <w:pPr>
                        <w:pStyle w:val="ListParagraph"/>
                        <w:widowControl w:val="0"/>
                        <w:spacing w:after="0"/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AC4664"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  <w:t xml:space="preserve">Bir </w:t>
                      </w:r>
                      <w:r w:rsidRPr="00AC4664">
                        <w:rPr>
                          <w:rFonts w:ascii="Microsoft Sans Serif" w:hAnsi="Microsoft Sans Serif" w:cs="Microsoft Sans Serif"/>
                          <w:b/>
                          <w:sz w:val="24"/>
                          <w:szCs w:val="24"/>
                          <w:lang w:val="tr-TR"/>
                        </w:rPr>
                        <w:t>üretim</w:t>
                      </w:r>
                      <w:r w:rsidRPr="00AC4664"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  <w:t xml:space="preserve"> tesisinde:</w:t>
                      </w:r>
                    </w:p>
                    <w:p w14:paraId="535DBC48" w14:textId="52930CC4" w:rsidR="005875BC" w:rsidRPr="00A8437D" w:rsidRDefault="005875BC" w:rsidP="00A8437D">
                      <w:pPr>
                        <w:pStyle w:val="ListParagraph"/>
                        <w:widowControl w:val="0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</w:pPr>
                      <w:r w:rsidRPr="00A8437D"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  <w:t>Kullanılacak malzemenin satın alınması Depolanması</w:t>
                      </w:r>
                    </w:p>
                    <w:p w14:paraId="520F29A1" w14:textId="1AFADE66" w:rsidR="005875BC" w:rsidRPr="00A8437D" w:rsidRDefault="005875BC" w:rsidP="00A8437D">
                      <w:pPr>
                        <w:pStyle w:val="ListParagraph"/>
                        <w:widowControl w:val="0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</w:pPr>
                      <w:r w:rsidRPr="00A8437D"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  <w:t xml:space="preserve">Üretim planının yapılması </w:t>
                      </w:r>
                    </w:p>
                    <w:p w14:paraId="2ABCF462" w14:textId="6E5D9ABC" w:rsidR="005875BC" w:rsidRPr="00A8437D" w:rsidRDefault="005875BC" w:rsidP="00A8437D">
                      <w:pPr>
                        <w:pStyle w:val="ListParagraph"/>
                        <w:widowControl w:val="0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A8437D"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  <w:t xml:space="preserve">Üretim süreçlerinin iyileştirilmesi </w:t>
                      </w:r>
                    </w:p>
                    <w:p w14:paraId="2DF826D9" w14:textId="18061CB4" w:rsidR="005875BC" w:rsidRPr="00A8437D" w:rsidRDefault="005875BC" w:rsidP="00A8437D">
                      <w:pPr>
                        <w:pStyle w:val="ListParagraph"/>
                        <w:widowControl w:val="0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A8437D"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  <w:t>Ürünün kalite kontrolü</w:t>
                      </w:r>
                    </w:p>
                    <w:p w14:paraId="23F7251B" w14:textId="3D87E95A" w:rsidR="005875BC" w:rsidRPr="00A8437D" w:rsidRDefault="005875BC" w:rsidP="00A8437D">
                      <w:pPr>
                        <w:pStyle w:val="ListParagraph"/>
                        <w:widowControl w:val="0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A8437D"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  <w:t>Son ürünün depolanması</w:t>
                      </w:r>
                    </w:p>
                    <w:p w14:paraId="5B574137" w14:textId="220FF1DF" w:rsidR="005875BC" w:rsidRPr="00A8437D" w:rsidRDefault="005875BC" w:rsidP="00A8437D">
                      <w:pPr>
                        <w:pStyle w:val="ListParagraph"/>
                        <w:widowControl w:val="0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A8437D"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  <w:t>Son ürünün satışı</w:t>
                      </w:r>
                    </w:p>
                    <w:p w14:paraId="3D6DD4F7" w14:textId="58BEB920" w:rsidR="005875BC" w:rsidRPr="00A8437D" w:rsidRDefault="005875BC" w:rsidP="00AC4664">
                      <w:pPr>
                        <w:pStyle w:val="ListParagraph"/>
                        <w:widowControl w:val="0"/>
                        <w:numPr>
                          <w:ilvl w:val="0"/>
                          <w:numId w:val="25"/>
                        </w:numPr>
                        <w:spacing w:line="240" w:lineRule="auto"/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A8437D"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  <w:t>Satılan ürünün sevkiyatı</w:t>
                      </w:r>
                    </w:p>
                    <w:p w14:paraId="398FD67B" w14:textId="3F183EC2" w:rsidR="005875BC" w:rsidRPr="00AC4664" w:rsidRDefault="005875BC" w:rsidP="00AC4664">
                      <w:pPr>
                        <w:widowControl w:val="0"/>
                        <w:spacing w:after="0" w:line="240" w:lineRule="auto"/>
                        <w:ind w:left="708"/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en-GB"/>
                        </w:rPr>
                      </w:pPr>
                      <w:proofErr w:type="gramStart"/>
                      <w:r w:rsidRPr="00AC4664"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  <w:t>gibi</w:t>
                      </w:r>
                      <w:proofErr w:type="gramEnd"/>
                      <w:r w:rsidRPr="00AC4664"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  <w:t xml:space="preserve"> farklı konular üzerinde çalışabilir. </w:t>
                      </w:r>
                    </w:p>
                    <w:p w14:paraId="5E2402DA" w14:textId="23FBFA21" w:rsidR="005875BC" w:rsidRPr="00AC4664" w:rsidRDefault="005875BC" w:rsidP="00AC4664">
                      <w:pPr>
                        <w:widowControl w:val="0"/>
                        <w:spacing w:after="0" w:line="240" w:lineRule="auto"/>
                        <w:ind w:left="708"/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</w:pPr>
                      <w:r w:rsidRPr="00AC4664"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  <w:t xml:space="preserve">Ancak çalışma alanı </w:t>
                      </w:r>
                      <w:r w:rsidRPr="00AC4664">
                        <w:rPr>
                          <w:rFonts w:ascii="Microsoft Sans Serif" w:hAnsi="Microsoft Sans Serif" w:cs="Microsoft Sans Serif"/>
                          <w:b/>
                          <w:sz w:val="24"/>
                          <w:szCs w:val="24"/>
                          <w:lang w:val="tr-TR"/>
                        </w:rPr>
                        <w:t>üretim tesisleriyle sınırlı değildir.</w:t>
                      </w:r>
                    </w:p>
                    <w:p w14:paraId="6DD2080A" w14:textId="3AC9E654" w:rsidR="00A8437D" w:rsidRDefault="00A8437D" w:rsidP="00A8437D">
                      <w:pPr>
                        <w:widowControl w:val="0"/>
                        <w:spacing w:after="0" w:line="240" w:lineRule="auto"/>
                        <w:ind w:left="708"/>
                        <w:rPr>
                          <w:rFonts w:ascii="Microsoft Sans Serif" w:hAnsi="Microsoft Sans Serif" w:cs="Microsoft Sans Serif"/>
                          <w:bCs/>
                          <w:color w:val="663333" w:themeColor="accent2"/>
                          <w:sz w:val="24"/>
                          <w:szCs w:val="24"/>
                          <w:lang w:val="tr-TR"/>
                        </w:rPr>
                      </w:pPr>
                    </w:p>
                    <w:p w14:paraId="6E9607B8" w14:textId="0CB30A91" w:rsidR="00A8437D" w:rsidRDefault="00A8437D" w:rsidP="00A8437D">
                      <w:pPr>
                        <w:widowControl w:val="0"/>
                        <w:spacing w:after="0" w:line="240" w:lineRule="auto"/>
                        <w:ind w:left="708"/>
                        <w:rPr>
                          <w:rFonts w:ascii="Microsoft Sans Serif" w:hAnsi="Microsoft Sans Serif" w:cs="Microsoft Sans Serif"/>
                          <w:bCs/>
                          <w:color w:val="663333" w:themeColor="accent2"/>
                          <w:sz w:val="24"/>
                          <w:szCs w:val="24"/>
                          <w:lang w:val="tr-TR"/>
                        </w:rPr>
                      </w:pPr>
                    </w:p>
                    <w:p w14:paraId="4BA925BB" w14:textId="33195498" w:rsidR="00A8437D" w:rsidRDefault="00A8437D" w:rsidP="00A8437D">
                      <w:pPr>
                        <w:widowControl w:val="0"/>
                        <w:spacing w:after="0" w:line="240" w:lineRule="auto"/>
                        <w:ind w:left="708"/>
                        <w:rPr>
                          <w:rFonts w:ascii="Microsoft Sans Serif" w:hAnsi="Microsoft Sans Serif" w:cs="Microsoft Sans Serif"/>
                          <w:bCs/>
                          <w:color w:val="663333" w:themeColor="accent2"/>
                          <w:sz w:val="24"/>
                          <w:szCs w:val="24"/>
                          <w:lang w:val="tr-TR"/>
                        </w:rPr>
                      </w:pPr>
                    </w:p>
                    <w:p w14:paraId="6DCF2701" w14:textId="77777777" w:rsidR="00A8437D" w:rsidRDefault="00A8437D" w:rsidP="00A8437D">
                      <w:pPr>
                        <w:widowControl w:val="0"/>
                        <w:spacing w:after="0" w:line="240" w:lineRule="auto"/>
                        <w:ind w:left="708"/>
                        <w:rPr>
                          <w:rFonts w:ascii="Microsoft Sans Serif" w:hAnsi="Microsoft Sans Serif" w:cs="Microsoft Sans Serif"/>
                          <w:bCs/>
                          <w:color w:val="663333" w:themeColor="accent2"/>
                          <w:sz w:val="24"/>
                          <w:szCs w:val="24"/>
                          <w:lang w:val="tr-TR"/>
                        </w:rPr>
                      </w:pPr>
                    </w:p>
                    <w:p w14:paraId="509A63E5" w14:textId="4DF72CD2" w:rsidR="00A8437D" w:rsidRDefault="00A8437D" w:rsidP="00A8437D">
                      <w:pPr>
                        <w:widowControl w:val="0"/>
                        <w:spacing w:after="0" w:line="240" w:lineRule="auto"/>
                        <w:ind w:left="708"/>
                        <w:rPr>
                          <w:rFonts w:ascii="Microsoft Sans Serif" w:hAnsi="Microsoft Sans Serif" w:cs="Microsoft Sans Serif"/>
                          <w:bCs/>
                          <w:color w:val="663333" w:themeColor="accent2"/>
                          <w:sz w:val="24"/>
                          <w:szCs w:val="24"/>
                          <w:lang w:val="tr-TR"/>
                        </w:rPr>
                      </w:pPr>
                    </w:p>
                    <w:p w14:paraId="1E7F4BF5" w14:textId="77777777" w:rsidR="00A8437D" w:rsidRPr="00F75A28" w:rsidRDefault="00A8437D" w:rsidP="00A8437D">
                      <w:pPr>
                        <w:widowControl w:val="0"/>
                        <w:spacing w:after="0" w:line="240" w:lineRule="auto"/>
                        <w:ind w:left="708"/>
                        <w:rPr>
                          <w:rFonts w:ascii="Microsoft Sans Serif" w:hAnsi="Microsoft Sans Serif" w:cs="Microsoft Sans Serif"/>
                          <w:bCs/>
                          <w:color w:val="663333" w:themeColor="accent2"/>
                          <w:sz w:val="24"/>
                          <w:szCs w:val="24"/>
                          <w:lang w:val="en-GB"/>
                        </w:rPr>
                      </w:pPr>
                    </w:p>
                    <w:p w14:paraId="230FFD1B" w14:textId="75853537" w:rsidR="005875BC" w:rsidRPr="00A8437D" w:rsidRDefault="005875BC" w:rsidP="00A8437D">
                      <w:pPr>
                        <w:pStyle w:val="ListParagraph"/>
                        <w:widowControl w:val="0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</w:pPr>
                      <w:r w:rsidRPr="00A8437D"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  <w:t xml:space="preserve">Kargo/nakliye firmaları </w:t>
                      </w:r>
                    </w:p>
                    <w:p w14:paraId="376DB942" w14:textId="12577572" w:rsidR="005875BC" w:rsidRPr="00A8437D" w:rsidRDefault="005875BC" w:rsidP="00A8437D">
                      <w:pPr>
                        <w:pStyle w:val="ListParagraph"/>
                        <w:widowControl w:val="0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</w:pPr>
                      <w:r w:rsidRPr="00A8437D"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  <w:t xml:space="preserve">Perakende sektörü </w:t>
                      </w:r>
                    </w:p>
                    <w:p w14:paraId="0768DCE7" w14:textId="1176C31F" w:rsidR="005875BC" w:rsidRPr="00A8437D" w:rsidRDefault="005875BC" w:rsidP="00A8437D">
                      <w:pPr>
                        <w:pStyle w:val="ListParagraph"/>
                        <w:widowControl w:val="0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</w:pPr>
                      <w:r w:rsidRPr="00A8437D"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  <w:t xml:space="preserve">Hava alanları </w:t>
                      </w:r>
                    </w:p>
                    <w:p w14:paraId="5CEF4376" w14:textId="142841F3" w:rsidR="005875BC" w:rsidRPr="00A8437D" w:rsidRDefault="005875BC" w:rsidP="00A8437D">
                      <w:pPr>
                        <w:pStyle w:val="ListParagraph"/>
                        <w:widowControl w:val="0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</w:pPr>
                      <w:r w:rsidRPr="00A8437D"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  <w:t xml:space="preserve">Hastaneler </w:t>
                      </w:r>
                    </w:p>
                    <w:p w14:paraId="61FBF2E3" w14:textId="6776B7E7" w:rsidR="005875BC" w:rsidRPr="00A8437D" w:rsidRDefault="005875BC" w:rsidP="00A8437D">
                      <w:pPr>
                        <w:pStyle w:val="ListParagraph"/>
                        <w:widowControl w:val="0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</w:pPr>
                      <w:r w:rsidRPr="00A8437D"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  <w:t xml:space="preserve">Bankalar </w:t>
                      </w:r>
                    </w:p>
                    <w:p w14:paraId="19A1D352" w14:textId="507A14B3" w:rsidR="005875BC" w:rsidRPr="00A8437D" w:rsidRDefault="005875BC" w:rsidP="00A8437D">
                      <w:pPr>
                        <w:pStyle w:val="ListParagraph"/>
                        <w:widowControl w:val="0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</w:pPr>
                      <w:r w:rsidRPr="00A8437D"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  <w:t xml:space="preserve">Bilgi teknolojileri sektörü </w:t>
                      </w:r>
                    </w:p>
                    <w:p w14:paraId="7034B6FF" w14:textId="502D3A5B" w:rsidR="005875BC" w:rsidRPr="00A8437D" w:rsidRDefault="005875BC" w:rsidP="00A8437D">
                      <w:pPr>
                        <w:pStyle w:val="ListParagraph"/>
                        <w:widowControl w:val="0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</w:pPr>
                      <w:r w:rsidRPr="00A8437D"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  <w:t>Danışmanlık firmaları</w:t>
                      </w:r>
                    </w:p>
                    <w:p w14:paraId="315D360B" w14:textId="1088533D" w:rsidR="005875BC" w:rsidRPr="00A8437D" w:rsidRDefault="005875BC" w:rsidP="00A8437D">
                      <w:pPr>
                        <w:pStyle w:val="ListParagraph"/>
                        <w:widowControl w:val="0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</w:pPr>
                      <w:r w:rsidRPr="00A8437D"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  <w:t xml:space="preserve">Kamu </w:t>
                      </w:r>
                      <w:r w:rsidR="002979FA"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  <w:t>kuruluşları</w:t>
                      </w:r>
                    </w:p>
                    <w:p w14:paraId="6102647C" w14:textId="77777777" w:rsidR="00A8437D" w:rsidRDefault="00A8437D" w:rsidP="00A8437D">
                      <w:pPr>
                        <w:widowControl w:val="0"/>
                        <w:spacing w:after="0"/>
                        <w:ind w:left="708"/>
                        <w:rPr>
                          <w:rFonts w:ascii="Microsoft Sans Serif" w:hAnsi="Microsoft Sans Serif" w:cs="Microsoft Sans Serif"/>
                          <w:bCs/>
                          <w:color w:val="663333" w:themeColor="accent2"/>
                          <w:sz w:val="24"/>
                          <w:szCs w:val="24"/>
                          <w:lang w:val="tr-TR"/>
                        </w:rPr>
                      </w:pPr>
                    </w:p>
                    <w:p w14:paraId="5FEF22EE" w14:textId="7DC09ADF" w:rsidR="005875BC" w:rsidRPr="00AC4664" w:rsidRDefault="005875BC" w:rsidP="00A8437D">
                      <w:pPr>
                        <w:widowControl w:val="0"/>
                        <w:spacing w:after="0"/>
                        <w:ind w:left="708"/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en-GB"/>
                        </w:rPr>
                      </w:pPr>
                      <w:proofErr w:type="gramStart"/>
                      <w:r w:rsidRPr="00AC4664"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  <w:t>gibi</w:t>
                      </w:r>
                      <w:proofErr w:type="gramEnd"/>
                      <w:r w:rsidRPr="00AC4664"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  <w:t xml:space="preserve"> örneklendirebileceğimiz, </w:t>
                      </w:r>
                      <w:r w:rsidRPr="00733EA7">
                        <w:rPr>
                          <w:rFonts w:ascii="Microsoft Sans Serif" w:hAnsi="Microsoft Sans Serif" w:cs="Microsoft Sans Serif"/>
                          <w:b/>
                          <w:sz w:val="24"/>
                          <w:szCs w:val="24"/>
                          <w:lang w:val="tr-TR"/>
                        </w:rPr>
                        <w:t>hizmet  sektörü</w:t>
                      </w:r>
                      <w:r w:rsidRPr="00AC4664"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  <w:t>nün çok farklı alanlarında çalışabilir, ve çalışabileceği her sektörde organizasyon ve yönetimden sorumlu olabilir.</w:t>
                      </w:r>
                    </w:p>
                    <w:bookmarkEnd w:id="1"/>
                    <w:p w14:paraId="25D5DB06" w14:textId="77777777" w:rsidR="005875BC" w:rsidRPr="005875BC" w:rsidRDefault="005875BC" w:rsidP="005875BC">
                      <w:pPr>
                        <w:pStyle w:val="ListParagraph"/>
                        <w:widowControl w:val="0"/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663333" w:themeColor="accent2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669034B1" wp14:editId="7692ADAC">
            <wp:simplePos x="0" y="0"/>
            <wp:positionH relativeFrom="column">
              <wp:posOffset>6903720</wp:posOffset>
            </wp:positionH>
            <wp:positionV relativeFrom="paragraph">
              <wp:posOffset>3674745</wp:posOffset>
            </wp:positionV>
            <wp:extent cx="2702560" cy="562610"/>
            <wp:effectExtent l="0" t="0" r="2540" b="8890"/>
            <wp:wrapThrough wrapText="bothSides">
              <wp:wrapPolygon edited="0">
                <wp:start x="0" y="0"/>
                <wp:lineTo x="0" y="21210"/>
                <wp:lineTo x="21468" y="21210"/>
                <wp:lineTo x="2146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8437D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067866" wp14:editId="3B623335">
                <wp:simplePos x="0" y="0"/>
                <wp:positionH relativeFrom="column">
                  <wp:posOffset>1033780</wp:posOffset>
                </wp:positionH>
                <wp:positionV relativeFrom="paragraph">
                  <wp:posOffset>5426710</wp:posOffset>
                </wp:positionV>
                <wp:extent cx="712381" cy="435935"/>
                <wp:effectExtent l="0" t="0" r="0" b="0"/>
                <wp:wrapNone/>
                <wp:docPr id="45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381" cy="435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89ECE9" w14:textId="77777777" w:rsidR="00402266" w:rsidRPr="00A8437D" w:rsidRDefault="00402266" w:rsidP="004022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tr-TR"/>
                              </w:rPr>
                            </w:pPr>
                            <w:r w:rsidRPr="00A84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tr-TR"/>
                              </w:rPr>
                              <w:t>EN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67866" id="TextBox 2" o:spid="_x0000_s1027" type="#_x0000_t202" style="position:absolute;margin-left:81.4pt;margin-top:427.3pt;width:56.1pt;height:34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LRlwEAABQDAAAOAAAAZHJzL2Uyb0RvYy54bWysUk1vGyEQvVfqf0Dc6/VH3KYrr6O2UXKJ&#10;2kpJfwBmwYu0MHQGe9f/PgPrOFF7q3oZYGZ4vPeGzc3oe3E0SA5CIxezuRQmaGhd2Dfy19Pdh2sp&#10;KKnQqh6CaeTJkLzZvn+3GWJtltBB3xoUDBKoHmIju5RiXVWkO+MVzSCawEUL6FXiI+6rFtXA6L6v&#10;lvP5x2oAbCOCNkScvZ2KclvwrTU6/bCWTBJ9I5lbKhFL3OVYbTeq3qOKndNnGuofWHjlAj96gbpV&#10;SYkDur+gvNMIBDbNNPgKrHXaFA2sZjH/Q81jp6IpWtgciheb6P/B6u/Hnyhc28irtRRBeZ7RkxnT&#10;VxjFMrszRKq56TFyWxo5zVN+yRMns+jRos8ryxFcZ59PF28ZS2hOflosV9cLKTSXrlbrz6t1Rqle&#10;L0ekdG/Ai7xpJPLoiqPq+EBpan1pyW8FuHN9n/OZ4cQk79K4G4ueC8sdtCcmP/CQG0m/DwqNFJj6&#10;b1D+xAT25ZDAuvJORpnunMHZ+sL0/E3ybN+eS9frZ94+AwAA//8DAFBLAwQUAAYACAAAACEAwPb4&#10;hd8AAAALAQAADwAAAGRycy9kb3ducmV2LnhtbEyPzU7DMBCE70h9B2srcaM2aRPaEKeqQFxBlB+J&#10;mxtvk6jxOordJrw9ywmOoxnNfFNsJ9eJCw6h9aThdqFAIFXetlRreH97ulmDCNGQNZ0n1PCNAbbl&#10;7KowufUjveJlH2vBJRRyo6GJsc+lDFWDzoSF75HYO/rBmchyqKUdzMjlrpOJUpl0piVeaEyPDw1W&#10;p/3Zafh4Pn59rtRL/ejSfvSTkuQ2Uuvr+bS7BxFxin9h+MVndCiZ6eDPZIPoWGcJo0cN63SVgeBE&#10;cpfyu4OGTbJcgiwL+f9D+QMAAP//AwBQSwECLQAUAAYACAAAACEAtoM4kv4AAADhAQAAEwAAAAAA&#10;AAAAAAAAAAAAAAAAW0NvbnRlbnRfVHlwZXNdLnhtbFBLAQItABQABgAIAAAAIQA4/SH/1gAAAJQB&#10;AAALAAAAAAAAAAAAAAAAAC8BAABfcmVscy8ucmVsc1BLAQItABQABgAIAAAAIQCgrxLRlwEAABQD&#10;AAAOAAAAAAAAAAAAAAAAAC4CAABkcnMvZTJvRG9jLnhtbFBLAQItABQABgAIAAAAIQDA9viF3wAA&#10;AAsBAAAPAAAAAAAAAAAAAAAAAPEDAABkcnMvZG93bnJldi54bWxQSwUGAAAAAAQABADzAAAA/QQA&#10;AAAA&#10;" filled="f" stroked="f">
                <v:textbox>
                  <w:txbxContent>
                    <w:p w14:paraId="2689ECE9" w14:textId="77777777" w:rsidR="00402266" w:rsidRPr="00A8437D" w:rsidRDefault="00402266" w:rsidP="00402266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tr-TR"/>
                        </w:rPr>
                      </w:pPr>
                      <w:r w:rsidRPr="00A84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tr-TR"/>
                        </w:rPr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  <w:r w:rsidR="00A8437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B1EF0C" wp14:editId="52394D63">
                <wp:simplePos x="0" y="0"/>
                <wp:positionH relativeFrom="column">
                  <wp:posOffset>1653540</wp:posOffset>
                </wp:positionH>
                <wp:positionV relativeFrom="paragraph">
                  <wp:posOffset>4949190</wp:posOffset>
                </wp:positionV>
                <wp:extent cx="274320" cy="1463040"/>
                <wp:effectExtent l="0" t="0" r="11430" b="22860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463040"/>
                        </a:xfrm>
                        <a:prstGeom prst="leftBrace">
                          <a:avLst>
                            <a:gd name="adj1" fmla="val 38889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5A79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130.2pt;margin-top:389.7pt;width:21.6pt;height:115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RXLfAIAAGEFAAAOAAAAZHJzL2Uyb0RvYy54bWysVNtuEzEQfUfiHyy/092kaZtG3VShVRFS&#10;1Fa0qM+u124WfGM8ufH1jL27SYAKIUQenPHOmduZGV9cbqxhKwWx8a7ig6OSM+Wkrxv3UvHPjzfv&#10;xpxFFK4WxjtV8a2K/HL69s3FOkzU0C+8qRUwcuLiZB0qvkAMk6KIcqGsiEc+KEdK7cEKpCu8FDWI&#10;NXm3phiW5Wmx9lAH8FLFSF+vWyWfZv9aK4l3WkeFzFSccsN8Qj6f01lML8TkBURYNLJLQ/xDFlY0&#10;joLuXF0LFGwJzW+ubCPBR6/xSHpbeK0bqXINVM2g/KWah4UIKtdC5MSwoyn+P7fydnUPrKmpd5w5&#10;YalFc6WRvQchFRskftYhTgj2EO6hu0USU7EbDTb9Uxlskznd7jhVG2SSPg7PRsdDYl6SajA6PS5H&#10;mfRibx0g4gflLUtCxQ2Fz9Ezn2I1j5iJrbv0RP2FUtXWUJ9WwrDj8Xh83vXxADM8xJyU9EsYCtt5&#10;JKkPTJ9TjW1VWcKtUSmocZ+UJnaojkFOJ8+lujLAKHTF66+ZIfKVkclEN8bsjMo/G3XYZKbyrP6t&#10;4Q6dI3qHO0PbOA+vRcVNn6pu8X3Vba2p7Gdfb2kYwLdbEoO8aaglcxHxXgDRTW2kVcc7OrTx64r7&#10;TuJs4eH7a98TnqaVtJytac0qHr8tBSjOzEdHc3w+GNFAMMyX0clZGhU41DwfatzSXnninQaAssti&#10;wqPpRQ3ePtGLMEtRSSWcpNgVlwj95Qrb9ac3RarZLMNoF4PAuXsIsu90Go7HzZOA0M0l0kTf+n4l&#10;uzlqR2qPTf1wfrZErxtMyj2v3YX2mKSfHorDe0btX8bpDwAAAP//AwBQSwMEFAAGAAgAAAAhAKcB&#10;lsbhAAAADAEAAA8AAABkcnMvZG93bnJldi54bWxMj8FOwzAMhu9IvENkJG4sYYN2K00nhDSJU6UN&#10;0K5Z67VdG6c0WVfeHnMaN1v+9Pv70/VkOzHi4BtHGh5nCgRS4cqGKg2fH5uHJQgfDJWmc4QaftDD&#10;Oru9SU1SugttcdyFSnAI+cRoqEPoEyl9UaM1fuZ6JL4d3WBN4HWoZDmYC4fbTs6ViqQ1DfGH2vT4&#10;VmPR7s5WQ2vyUz61z9Fp873d+3h0xVf+rvX93fT6AiLgFK4w/OmzOmTsdHBnKr3oNMwj9cSohjhe&#10;8cDEQi0iEAdGlVotQWap/F8i+wUAAP//AwBQSwECLQAUAAYACAAAACEAtoM4kv4AAADhAQAAEwAA&#10;AAAAAAAAAAAAAAAAAAAAW0NvbnRlbnRfVHlwZXNdLnhtbFBLAQItABQABgAIAAAAIQA4/SH/1gAA&#10;AJQBAAALAAAAAAAAAAAAAAAAAC8BAABfcmVscy8ucmVsc1BLAQItABQABgAIAAAAIQBv6RXLfAIA&#10;AGEFAAAOAAAAAAAAAAAAAAAAAC4CAABkcnMvZTJvRG9jLnhtbFBLAQItABQABgAIAAAAIQCnAZbG&#10;4QAAAAwBAAAPAAAAAAAAAAAAAAAAANYEAABkcnMvZG93bnJldi54bWxQSwUGAAAAAAQABADzAAAA&#10;5AUAAAAA&#10;" adj="1575" strokecolor="black [3040]"/>
            </w:pict>
          </mc:Fallback>
        </mc:AlternateContent>
      </w:r>
      <w:r w:rsidR="00A8437D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C3B900" wp14:editId="2AC421AF">
                <wp:simplePos x="0" y="0"/>
                <wp:positionH relativeFrom="column">
                  <wp:posOffset>1882140</wp:posOffset>
                </wp:positionH>
                <wp:positionV relativeFrom="paragraph">
                  <wp:posOffset>4880610</wp:posOffset>
                </wp:positionV>
                <wp:extent cx="1041990" cy="1626781"/>
                <wp:effectExtent l="0" t="0" r="0" b="0"/>
                <wp:wrapNone/>
                <wp:docPr id="46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990" cy="162678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5272ED" w14:textId="77777777" w:rsidR="00402266" w:rsidRPr="00402266" w:rsidRDefault="00402266" w:rsidP="0040226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40226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Kısa</w:t>
                            </w:r>
                          </w:p>
                          <w:p w14:paraId="3A0F9E21" w14:textId="77777777" w:rsidR="00402266" w:rsidRPr="00402266" w:rsidRDefault="00402266" w:rsidP="0040226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40226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Hızlı</w:t>
                            </w:r>
                          </w:p>
                          <w:p w14:paraId="04321C07" w14:textId="77777777" w:rsidR="00402266" w:rsidRPr="00402266" w:rsidRDefault="00402266" w:rsidP="0040226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40226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Ucuz</w:t>
                            </w:r>
                          </w:p>
                          <w:p w14:paraId="1169E953" w14:textId="77777777" w:rsidR="00402266" w:rsidRPr="00402266" w:rsidRDefault="00402266" w:rsidP="0040226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40226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Karlı</w:t>
                            </w:r>
                          </w:p>
                          <w:p w14:paraId="2728D225" w14:textId="77777777" w:rsidR="00402266" w:rsidRPr="00402266" w:rsidRDefault="00402266" w:rsidP="0040226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40226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Verimli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3B900" id="TextBox 31" o:spid="_x0000_s1028" type="#_x0000_t202" style="position:absolute;margin-left:148.2pt;margin-top:384.3pt;width:82.05pt;height:128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+uomQEAABcDAAAOAAAAZHJzL2Uyb0RvYy54bWysUtuO0zAQfUfiHyy/0yRlVXajpitgtbwg&#10;QNrlA1zHbizFHjPjNunfM3Yvu4I3xIsvM+Mz55zx+n72ozgYJAehk82ilsIEDb0Lu07+fH58dysF&#10;JRV6NUIwnTwakvebt2/WU2zNEgYYe4OCQQK1U+zkkFJsq4r0YLyiBUQTOGkBvUp8xV3Vo5oY3Y/V&#10;sq5X1QTYRwRtiDj6cErKTcG31uj03VoySYydZG6prFjWbV6rzVq1O1RxcPpMQ/0DC69c4KZXqAeV&#10;lNij+wvKO41AYNNCg6/AWqdN0cBqmvoPNU+DiqZoYXMoXm2i/wervx1+oHB9J29WUgTleUbPZk6f&#10;YBbvm2zPFKnlqqfIdWnmOI/5EicOZtWzRZ931iM4z0Yfr+YymND5UX3T3N1xSnOuWS1XH24LTvXy&#10;PCKlLwa8yIdOIk+vmKoOXykxFS69lORuAR7dOOZ45njikk9p3s5F0vLCcwv9kelPPOdO0q+9QiMF&#10;pvEzlG9xAvu4T2Bd6ZNRTm/O4Ox+aX/+KXm8r++l6uU/b34DAAD//wMAUEsDBBQABgAIAAAAIQAv&#10;tCL33wAAAAwBAAAPAAAAZHJzL2Rvd25yZXYueG1sTI/LTsMwEEX3SPyDNUjsqE2UmjTEqRCILYjy&#10;kNi58TSJiMdR7Dbh7xlWsBzdo3vPVNvFD+KEU+wDGbheKRBITXA9tQbeXh+vChAxWXJ2CIQGvjHC&#10;tj4/q2zpwkwveNqlVnAJxdIa6FIaSylj06G3cRVGJM4OYfI28Tm10k125nI/yEwpLb3tiRc6O+J9&#10;h83X7ugNvD8dPj9y9dw++PU4h0VJ8htpzOXFcncLIuGS/mD41Wd1qNlpH47kohgMZBudM2rgRhca&#10;BBO5VmsQe0ZVlhcg60r+f6L+AQAA//8DAFBLAQItABQABgAIAAAAIQC2gziS/gAAAOEBAAATAAAA&#10;AAAAAAAAAAAAAAAAAABbQ29udGVudF9UeXBlc10ueG1sUEsBAi0AFAAGAAgAAAAhADj9If/WAAAA&#10;lAEAAAsAAAAAAAAAAAAAAAAALwEAAF9yZWxzLy5yZWxzUEsBAi0AFAAGAAgAAAAhALy366iZAQAA&#10;FwMAAA4AAAAAAAAAAAAAAAAALgIAAGRycy9lMm9Eb2MueG1sUEsBAi0AFAAGAAgAAAAhAC+0Ivff&#10;AAAADAEAAA8AAAAAAAAAAAAAAAAA8wMAAGRycy9kb3ducmV2LnhtbFBLBQYAAAAABAAEAPMAAAD/&#10;BAAAAAA=&#10;" filled="f" stroked="f">
                <v:textbox>
                  <w:txbxContent>
                    <w:p w14:paraId="145272ED" w14:textId="77777777" w:rsidR="00402266" w:rsidRPr="00402266" w:rsidRDefault="00402266" w:rsidP="00402266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tr-TR"/>
                        </w:rPr>
                      </w:pPr>
                      <w:r w:rsidRPr="00402266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tr-TR"/>
                        </w:rPr>
                        <w:t>Kısa</w:t>
                      </w:r>
                    </w:p>
                    <w:p w14:paraId="3A0F9E21" w14:textId="77777777" w:rsidR="00402266" w:rsidRPr="00402266" w:rsidRDefault="00402266" w:rsidP="00402266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tr-TR"/>
                        </w:rPr>
                      </w:pPr>
                      <w:r w:rsidRPr="00402266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tr-TR"/>
                        </w:rPr>
                        <w:t>Hızlı</w:t>
                      </w:r>
                    </w:p>
                    <w:p w14:paraId="04321C07" w14:textId="77777777" w:rsidR="00402266" w:rsidRPr="00402266" w:rsidRDefault="00402266" w:rsidP="00402266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tr-TR"/>
                        </w:rPr>
                      </w:pPr>
                      <w:r w:rsidRPr="00402266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tr-TR"/>
                        </w:rPr>
                        <w:t>Ucuz</w:t>
                      </w:r>
                    </w:p>
                    <w:p w14:paraId="1169E953" w14:textId="77777777" w:rsidR="00402266" w:rsidRPr="00402266" w:rsidRDefault="00402266" w:rsidP="00402266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tr-TR"/>
                        </w:rPr>
                      </w:pPr>
                      <w:r w:rsidRPr="00402266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tr-TR"/>
                        </w:rPr>
                        <w:t>Karlı</w:t>
                      </w:r>
                    </w:p>
                    <w:p w14:paraId="2728D225" w14:textId="77777777" w:rsidR="00402266" w:rsidRPr="00402266" w:rsidRDefault="00402266" w:rsidP="00402266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tr-TR"/>
                        </w:rPr>
                      </w:pPr>
                      <w:r w:rsidRPr="00402266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tr-TR"/>
                        </w:rPr>
                        <w:t>Verimli</w:t>
                      </w:r>
                    </w:p>
                  </w:txbxContent>
                </v:textbox>
              </v:shape>
            </w:pict>
          </mc:Fallback>
        </mc:AlternateContent>
      </w:r>
      <w:r w:rsidR="00B977E1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2174B32" wp14:editId="569F6AE2">
                <wp:simplePos x="0" y="0"/>
                <wp:positionH relativeFrom="margin">
                  <wp:align>center</wp:align>
                </wp:positionH>
                <wp:positionV relativeFrom="paragraph">
                  <wp:posOffset>351790</wp:posOffset>
                </wp:positionV>
                <wp:extent cx="3080385" cy="4561205"/>
                <wp:effectExtent l="0" t="0" r="0" b="0"/>
                <wp:wrapNone/>
                <wp:docPr id="4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385" cy="456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A793C" w14:textId="2B06C12C" w:rsidR="005875BC" w:rsidRPr="006A7C0A" w:rsidRDefault="005875BC" w:rsidP="005875BC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6A7C0A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28"/>
                                <w:szCs w:val="28"/>
                                <w:lang w:val="tr-TR"/>
                              </w:rPr>
                              <w:t>Neden SAM</w:t>
                            </w:r>
                            <w:r w:rsidR="00A8437D" w:rsidRPr="006A7C0A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28"/>
                                <w:szCs w:val="28"/>
                                <w:lang w:val="tr-TR"/>
                              </w:rPr>
                              <w:t>Ü</w:t>
                            </w:r>
                            <w:r w:rsidRPr="006A7C0A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28"/>
                                <w:szCs w:val="28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A7C0A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28"/>
                                <w:szCs w:val="28"/>
                              </w:rPr>
                              <w:t>Endüstri</w:t>
                            </w:r>
                            <w:proofErr w:type="spellEnd"/>
                            <w:r w:rsidRPr="006A7C0A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28"/>
                                <w:szCs w:val="28"/>
                                <w:lang w:val="tr-TR"/>
                              </w:rPr>
                              <w:t xml:space="preserve"> Mühendisliği?</w:t>
                            </w:r>
                          </w:p>
                          <w:p w14:paraId="5239AFDD" w14:textId="592BBA03" w:rsidR="005875BC" w:rsidRPr="00F75A28" w:rsidRDefault="005875BC" w:rsidP="005875B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AC4664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t>Güncel</w:t>
                            </w:r>
                            <w:r w:rsidRPr="00F75A28"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t xml:space="preserve"> ve kapsamlı bir Endüstri Mühendisliği eğitimi müfredatı</w:t>
                            </w:r>
                          </w:p>
                          <w:p w14:paraId="7D8BE54B" w14:textId="77777777" w:rsidR="005875BC" w:rsidRPr="00F75A28" w:rsidRDefault="005875BC" w:rsidP="005875BC">
                            <w:pPr>
                              <w:pStyle w:val="ListParagraph"/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  <w:p w14:paraId="0A1C8C8D" w14:textId="7AE87723" w:rsidR="005875BC" w:rsidRPr="00F75A28" w:rsidRDefault="005875BC" w:rsidP="005875B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240"/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A8437D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t>%30 İngilizce</w:t>
                            </w:r>
                            <w:r w:rsidRPr="00F75A28"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t xml:space="preserve"> eğitimle mesleğinin dilini konuşabilme ve yazabilme becerisi</w:t>
                            </w:r>
                          </w:p>
                          <w:p w14:paraId="432F7486" w14:textId="77777777" w:rsidR="005875BC" w:rsidRPr="00F75A28" w:rsidRDefault="005875BC" w:rsidP="005875BC">
                            <w:pPr>
                              <w:pStyle w:val="ListParagraph"/>
                              <w:spacing w:before="240"/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  <w:p w14:paraId="0448B9D8" w14:textId="7AA3B03E" w:rsidR="005875BC" w:rsidRPr="00F75A28" w:rsidRDefault="005875BC" w:rsidP="005875B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AC4664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t>Endüstri Mühendisliği alanında derece sahibi</w:t>
                            </w:r>
                            <w:r w:rsidRPr="00F75A28"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t>, yetkin akademik kadro</w:t>
                            </w:r>
                          </w:p>
                          <w:p w14:paraId="74AD2E96" w14:textId="77777777" w:rsidR="005875BC" w:rsidRPr="00F75A28" w:rsidRDefault="005875BC" w:rsidP="005875BC">
                            <w:pPr>
                              <w:pStyle w:val="ListParagraph"/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  <w:p w14:paraId="750E44EB" w14:textId="737085E3" w:rsidR="005875BC" w:rsidRPr="00F75A28" w:rsidRDefault="005875BC" w:rsidP="005875B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F75A28"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t xml:space="preserve">Mesleki Deneyim Programı, Endüstri Mühendisliği Tasarım dersi ve Bitirme Projesini sektördeki firmalarla </w:t>
                            </w:r>
                            <w:proofErr w:type="gramStart"/>
                            <w:r w:rsidRPr="00F75A28"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t>işbirliği</w:t>
                            </w:r>
                            <w:proofErr w:type="gramEnd"/>
                            <w:r w:rsidRPr="00F75A28"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t xml:space="preserve"> halinde yürüterek öğrencilere </w:t>
                            </w:r>
                            <w:r w:rsidRPr="00AC4664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t>saha deneyimi</w:t>
                            </w:r>
                            <w:r w:rsidRPr="00F75A28"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t xml:space="preserve"> kazandırma imkanı</w:t>
                            </w:r>
                          </w:p>
                          <w:p w14:paraId="2B73DE17" w14:textId="77777777" w:rsidR="005875BC" w:rsidRPr="00F75A28" w:rsidRDefault="005875BC" w:rsidP="005875BC">
                            <w:pPr>
                              <w:pStyle w:val="ListParagraph"/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  <w:p w14:paraId="3F76E714" w14:textId="359C8BE3" w:rsidR="005875BC" w:rsidRPr="00F75A28" w:rsidRDefault="005875BC" w:rsidP="005875B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</w:pPr>
                            <w:proofErr w:type="spellStart"/>
                            <w:r w:rsidRPr="00F75A28"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t>Erasmus</w:t>
                            </w:r>
                            <w:proofErr w:type="spellEnd"/>
                            <w:r w:rsidRPr="00F75A28"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t xml:space="preserve"> </w:t>
                            </w:r>
                            <w:proofErr w:type="gramStart"/>
                            <w:r w:rsidRPr="00F75A28"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t>işbirlikleri</w:t>
                            </w:r>
                            <w:proofErr w:type="gramEnd"/>
                          </w:p>
                          <w:p w14:paraId="51AF4A1F" w14:textId="77777777" w:rsidR="005875BC" w:rsidRPr="00F75A28" w:rsidRDefault="005875BC" w:rsidP="005875BC">
                            <w:pPr>
                              <w:pStyle w:val="ListParagraph"/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  <w:p w14:paraId="4F8BBFE8" w14:textId="0F7C99EC" w:rsidR="005875BC" w:rsidRPr="00F75A28" w:rsidRDefault="005875BC" w:rsidP="005875B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F75A28"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t xml:space="preserve">Çift </w:t>
                            </w:r>
                            <w:proofErr w:type="spellStart"/>
                            <w:r w:rsidRPr="00F75A28"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t>anadal</w:t>
                            </w:r>
                            <w:proofErr w:type="spellEnd"/>
                            <w:r w:rsidRPr="00F75A28"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t xml:space="preserve"> yapma </w:t>
                            </w:r>
                            <w:proofErr w:type="gramStart"/>
                            <w:r w:rsidRPr="00F75A28"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t>imkanı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74B32" id="_x0000_s1029" type="#_x0000_t202" style="position:absolute;margin-left:0;margin-top:27.7pt;width:242.55pt;height:359.15pt;z-index:251748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+E+QEAANADAAAOAAAAZHJzL2Uyb0RvYy54bWysU9tu2zAMfR+wfxD0vthOnC414hRdiw4D&#10;ugvQ7gNkWY6F2aJGKbGzrx8lJ1m6vg17EcSLDg8PqfXN2Hdsr9BpMCXPZilnykiotdmW/Pvzw7sV&#10;Z84LU4sOjCr5QTl+s3n7Zj3YQs2hha5WyAjEuGKwJW+9t0WSONmqXrgZWGUo2AD2wpOJ26RGMRB6&#10;3yXzNL1KBsDaIkjlHHnvpyDfRPymUdJ/bRqnPOtKTtx8PDGeVTiTzVoUWxS21fJIQ/wDi15oQ0XP&#10;UPfCC7ZD/Qqq1xLBQeNnEvoEmkZLFXugbrL0r26eWmFV7IXEcfYsk/t/sPLL/hsyXZc8zzkzoqcZ&#10;PavRsw8wsvw66DNYV1Dak6VEP5Kf5hx7dfYR5A/HDNy1wmzVLSIMrRI18cvCy+Ti6YTjAkg1fIaa&#10;6oidhwg0NtgH8UgORug0p8N5NoGLJOciXaWL1ZIzSbF8eZXN02WsIYrTc4vOf1TQs3ApOdLwI7zY&#10;Pzof6IjilBKqGXjQXRcXoDMvHJQYPJF+YDxx92M1RqUWJ1UqqA/UD8K0VvQN6NIC/uJsoJUqufu5&#10;E6g46z4Z0uQ6y/Owg9HIl+/nZOBlpLqMCCMJquSes+l656e93VnU25YqTVMwcEs6Njp2GASfWB3p&#10;09rExo8rHvby0o5Zfz7i5jcAAAD//wMAUEsDBBQABgAIAAAAIQBy2anj3AAAAAcBAAAPAAAAZHJz&#10;L2Rvd25yZXYueG1sTI/BTsMwEETvSPyDtUjcqF1ImjbNpkIgriBaqNSbG2+TiHgdxW4T/h5zguNo&#10;RjNvis1kO3GhwbeOEeYzBYK4cqblGuFj93K3BOGDZqM7x4TwTR425fVVoXPjRn6nyzbUIpawzzVC&#10;E0KfS+mrhqz2M9cTR+/kBqtDlEMtzaDHWG47ea/UQlrdclxodE9PDVVf27NF+Hw9HfaJequfbdqP&#10;blKS7Uoi3t5Mj2sQgabwF4Zf/IgOZWQ6ujMbLzqEeCQgpGkCIrrJMp2DOCJk2UMGsizkf/7yBwAA&#10;//8DAFBLAQItABQABgAIAAAAIQC2gziS/gAAAOEBAAATAAAAAAAAAAAAAAAAAAAAAABbQ29udGVu&#10;dF9UeXBlc10ueG1sUEsBAi0AFAAGAAgAAAAhADj9If/WAAAAlAEAAAsAAAAAAAAAAAAAAAAALwEA&#10;AF9yZWxzLy5yZWxzUEsBAi0AFAAGAAgAAAAhAI7yb4T5AQAA0AMAAA4AAAAAAAAAAAAAAAAALgIA&#10;AGRycy9lMm9Eb2MueG1sUEsBAi0AFAAGAAgAAAAhAHLZqePcAAAABwEAAA8AAAAAAAAAAAAAAAAA&#10;UwQAAGRycy9kb3ducmV2LnhtbFBLBQYAAAAABAAEAPMAAABcBQAAAAA=&#10;" filled="f" stroked="f">
                <v:textbox>
                  <w:txbxContent>
                    <w:p w14:paraId="24EA793C" w14:textId="2B06C12C" w:rsidR="005875BC" w:rsidRPr="006A7C0A" w:rsidRDefault="005875BC" w:rsidP="005875BC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bCs/>
                          <w:sz w:val="28"/>
                          <w:szCs w:val="28"/>
                          <w:lang w:val="tr-TR"/>
                        </w:rPr>
                      </w:pPr>
                      <w:r w:rsidRPr="006A7C0A">
                        <w:rPr>
                          <w:rFonts w:ascii="Microsoft Sans Serif" w:hAnsi="Microsoft Sans Serif" w:cs="Microsoft Sans Serif"/>
                          <w:b/>
                          <w:bCs/>
                          <w:sz w:val="28"/>
                          <w:szCs w:val="28"/>
                          <w:lang w:val="tr-TR"/>
                        </w:rPr>
                        <w:t>Neden SAM</w:t>
                      </w:r>
                      <w:r w:rsidR="00A8437D" w:rsidRPr="006A7C0A">
                        <w:rPr>
                          <w:rFonts w:ascii="Microsoft Sans Serif" w:hAnsi="Microsoft Sans Serif" w:cs="Microsoft Sans Serif"/>
                          <w:b/>
                          <w:bCs/>
                          <w:sz w:val="28"/>
                          <w:szCs w:val="28"/>
                          <w:lang w:val="tr-TR"/>
                        </w:rPr>
                        <w:t>Ü</w:t>
                      </w:r>
                      <w:r w:rsidRPr="006A7C0A">
                        <w:rPr>
                          <w:rFonts w:ascii="Microsoft Sans Serif" w:hAnsi="Microsoft Sans Serif" w:cs="Microsoft Sans Serif"/>
                          <w:b/>
                          <w:bCs/>
                          <w:sz w:val="28"/>
                          <w:szCs w:val="28"/>
                          <w:lang w:val="tr-TR"/>
                        </w:rPr>
                        <w:t xml:space="preserve"> </w:t>
                      </w:r>
                      <w:proofErr w:type="spellStart"/>
                      <w:r w:rsidRPr="006A7C0A">
                        <w:rPr>
                          <w:rFonts w:ascii="Microsoft Sans Serif" w:hAnsi="Microsoft Sans Serif" w:cs="Microsoft Sans Serif"/>
                          <w:b/>
                          <w:bCs/>
                          <w:sz w:val="28"/>
                          <w:szCs w:val="28"/>
                        </w:rPr>
                        <w:t>Endüstri</w:t>
                      </w:r>
                      <w:proofErr w:type="spellEnd"/>
                      <w:r w:rsidRPr="006A7C0A">
                        <w:rPr>
                          <w:rFonts w:ascii="Microsoft Sans Serif" w:hAnsi="Microsoft Sans Serif" w:cs="Microsoft Sans Serif"/>
                          <w:b/>
                          <w:bCs/>
                          <w:sz w:val="28"/>
                          <w:szCs w:val="28"/>
                          <w:lang w:val="tr-TR"/>
                        </w:rPr>
                        <w:t xml:space="preserve"> Mühendisliği?</w:t>
                      </w:r>
                    </w:p>
                    <w:p w14:paraId="5239AFDD" w14:textId="592BBA03" w:rsidR="005875BC" w:rsidRPr="00F75A28" w:rsidRDefault="005875BC" w:rsidP="005875B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</w:pPr>
                      <w:r w:rsidRPr="00AC4664">
                        <w:rPr>
                          <w:rFonts w:ascii="Microsoft Sans Serif" w:hAnsi="Microsoft Sans Serif" w:cs="Microsoft Sans Serif"/>
                          <w:b/>
                          <w:bCs/>
                          <w:color w:val="333333"/>
                          <w:sz w:val="24"/>
                          <w:szCs w:val="24"/>
                          <w:lang w:val="tr-TR"/>
                        </w:rPr>
                        <w:t>Güncel</w:t>
                      </w:r>
                      <w:r w:rsidRPr="00F75A28"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  <w:t xml:space="preserve"> ve kapsamlı bir Endüstri Mühendisliği eğitimi müfredatı</w:t>
                      </w:r>
                    </w:p>
                    <w:p w14:paraId="7D8BE54B" w14:textId="77777777" w:rsidR="005875BC" w:rsidRPr="00F75A28" w:rsidRDefault="005875BC" w:rsidP="005875BC">
                      <w:pPr>
                        <w:pStyle w:val="ListParagraph"/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</w:pPr>
                    </w:p>
                    <w:p w14:paraId="0A1C8C8D" w14:textId="7AE87723" w:rsidR="005875BC" w:rsidRPr="00F75A28" w:rsidRDefault="005875BC" w:rsidP="005875B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240"/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</w:pPr>
                      <w:r w:rsidRPr="00A8437D">
                        <w:rPr>
                          <w:rFonts w:ascii="Microsoft Sans Serif" w:hAnsi="Microsoft Sans Serif" w:cs="Microsoft Sans Serif"/>
                          <w:b/>
                          <w:bCs/>
                          <w:color w:val="333333"/>
                          <w:sz w:val="24"/>
                          <w:szCs w:val="24"/>
                          <w:lang w:val="tr-TR"/>
                        </w:rPr>
                        <w:t>%30 İngilizce</w:t>
                      </w:r>
                      <w:r w:rsidRPr="00F75A28"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  <w:t xml:space="preserve"> eğitimle mesleğinin dilini konuşabilme ve yazabilme becerisi</w:t>
                      </w:r>
                    </w:p>
                    <w:p w14:paraId="432F7486" w14:textId="77777777" w:rsidR="005875BC" w:rsidRPr="00F75A28" w:rsidRDefault="005875BC" w:rsidP="005875BC">
                      <w:pPr>
                        <w:pStyle w:val="ListParagraph"/>
                        <w:spacing w:before="240"/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</w:pPr>
                    </w:p>
                    <w:p w14:paraId="0448B9D8" w14:textId="7AA3B03E" w:rsidR="005875BC" w:rsidRPr="00F75A28" w:rsidRDefault="005875BC" w:rsidP="005875B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</w:pPr>
                      <w:r w:rsidRPr="00AC4664">
                        <w:rPr>
                          <w:rFonts w:ascii="Microsoft Sans Serif" w:hAnsi="Microsoft Sans Serif" w:cs="Microsoft Sans Serif"/>
                          <w:b/>
                          <w:bCs/>
                          <w:color w:val="333333"/>
                          <w:sz w:val="24"/>
                          <w:szCs w:val="24"/>
                          <w:lang w:val="tr-TR"/>
                        </w:rPr>
                        <w:t>Endüstri Mühendisliği alanında derece sahibi</w:t>
                      </w:r>
                      <w:r w:rsidRPr="00F75A28"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  <w:t>, yetkin akademik kadro</w:t>
                      </w:r>
                    </w:p>
                    <w:p w14:paraId="74AD2E96" w14:textId="77777777" w:rsidR="005875BC" w:rsidRPr="00F75A28" w:rsidRDefault="005875BC" w:rsidP="005875BC">
                      <w:pPr>
                        <w:pStyle w:val="ListParagraph"/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</w:pPr>
                    </w:p>
                    <w:p w14:paraId="750E44EB" w14:textId="737085E3" w:rsidR="005875BC" w:rsidRPr="00F75A28" w:rsidRDefault="005875BC" w:rsidP="005875B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</w:pPr>
                      <w:r w:rsidRPr="00F75A28"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  <w:t xml:space="preserve">Mesleki Deneyim Programı, Endüstri Mühendisliği Tasarım dersi ve Bitirme Projesini sektördeki firmalarla </w:t>
                      </w:r>
                      <w:proofErr w:type="gramStart"/>
                      <w:r w:rsidRPr="00F75A28"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  <w:t>işbirliği</w:t>
                      </w:r>
                      <w:proofErr w:type="gramEnd"/>
                      <w:r w:rsidRPr="00F75A28"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  <w:t xml:space="preserve"> halinde yürüterek öğrencilere </w:t>
                      </w:r>
                      <w:r w:rsidRPr="00AC4664">
                        <w:rPr>
                          <w:rFonts w:ascii="Microsoft Sans Serif" w:hAnsi="Microsoft Sans Serif" w:cs="Microsoft Sans Serif"/>
                          <w:b/>
                          <w:bCs/>
                          <w:color w:val="333333"/>
                          <w:sz w:val="24"/>
                          <w:szCs w:val="24"/>
                          <w:lang w:val="tr-TR"/>
                        </w:rPr>
                        <w:t>saha deneyimi</w:t>
                      </w:r>
                      <w:r w:rsidRPr="00F75A28"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  <w:t xml:space="preserve"> kazandırma imkanı</w:t>
                      </w:r>
                    </w:p>
                    <w:p w14:paraId="2B73DE17" w14:textId="77777777" w:rsidR="005875BC" w:rsidRPr="00F75A28" w:rsidRDefault="005875BC" w:rsidP="005875BC">
                      <w:pPr>
                        <w:pStyle w:val="ListParagraph"/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</w:pPr>
                    </w:p>
                    <w:p w14:paraId="3F76E714" w14:textId="359C8BE3" w:rsidR="005875BC" w:rsidRPr="00F75A28" w:rsidRDefault="005875BC" w:rsidP="005875B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</w:pPr>
                      <w:proofErr w:type="spellStart"/>
                      <w:r w:rsidRPr="00F75A28"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  <w:t>Erasmus</w:t>
                      </w:r>
                      <w:proofErr w:type="spellEnd"/>
                      <w:r w:rsidRPr="00F75A28"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  <w:t xml:space="preserve"> </w:t>
                      </w:r>
                      <w:proofErr w:type="gramStart"/>
                      <w:r w:rsidRPr="00F75A28"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  <w:t>işbirlikleri</w:t>
                      </w:r>
                      <w:proofErr w:type="gramEnd"/>
                    </w:p>
                    <w:p w14:paraId="51AF4A1F" w14:textId="77777777" w:rsidR="005875BC" w:rsidRPr="00F75A28" w:rsidRDefault="005875BC" w:rsidP="005875BC">
                      <w:pPr>
                        <w:pStyle w:val="ListParagraph"/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</w:pPr>
                    </w:p>
                    <w:p w14:paraId="4F8BBFE8" w14:textId="0F7C99EC" w:rsidR="005875BC" w:rsidRPr="00F75A28" w:rsidRDefault="005875BC" w:rsidP="005875B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</w:pPr>
                      <w:r w:rsidRPr="00F75A28"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  <w:t xml:space="preserve">Çift </w:t>
                      </w:r>
                      <w:proofErr w:type="spellStart"/>
                      <w:r w:rsidRPr="00F75A28"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  <w:t>anadal</w:t>
                      </w:r>
                      <w:proofErr w:type="spellEnd"/>
                      <w:r w:rsidRPr="00F75A28"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  <w:t xml:space="preserve"> yapma </w:t>
                      </w:r>
                      <w:proofErr w:type="gramStart"/>
                      <w:r w:rsidRPr="00F75A28"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  <w:t>imkanı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02266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FA0CF15" wp14:editId="66EE55B5">
                <wp:simplePos x="0" y="0"/>
                <wp:positionH relativeFrom="margin">
                  <wp:posOffset>3646967</wp:posOffset>
                </wp:positionH>
                <wp:positionV relativeFrom="paragraph">
                  <wp:posOffset>5192336</wp:posOffset>
                </wp:positionV>
                <wp:extent cx="2755900" cy="4130882"/>
                <wp:effectExtent l="0" t="0" r="0" b="3175"/>
                <wp:wrapNone/>
                <wp:docPr id="3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4130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306A5" w14:textId="6AF26A88" w:rsidR="007625A1" w:rsidRPr="00697EDF" w:rsidRDefault="00CD54AD" w:rsidP="00CD54AD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 w:rsidRPr="00697EDF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  <w:szCs w:val="28"/>
                                <w:lang w:val="en-GB"/>
                              </w:rPr>
                              <w:t>Değişim</w:t>
                            </w:r>
                            <w:proofErr w:type="spellEnd"/>
                            <w:r w:rsidRPr="00697EDF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7EDF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  <w:szCs w:val="28"/>
                                <w:lang w:val="en-GB"/>
                              </w:rPr>
                              <w:t>Programları</w:t>
                            </w:r>
                            <w:proofErr w:type="spellEnd"/>
                          </w:p>
                          <w:p w14:paraId="041FEA82" w14:textId="2BE5A2D9" w:rsidR="00CD54AD" w:rsidRPr="00F75A28" w:rsidRDefault="00CD54AD" w:rsidP="002979FA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 xml:space="preserve">AB </w:t>
                            </w:r>
                            <w:proofErr w:type="spellStart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>ülkeleri</w:t>
                            </w:r>
                            <w:proofErr w:type="spellEnd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>ve</w:t>
                            </w:r>
                            <w:proofErr w:type="spellEnd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>diğer</w:t>
                            </w:r>
                            <w:proofErr w:type="spellEnd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>ülkeler</w:t>
                            </w:r>
                            <w:proofErr w:type="spellEnd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>ile</w:t>
                            </w:r>
                            <w:proofErr w:type="spellEnd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>yapılan</w:t>
                            </w:r>
                            <w:proofErr w:type="spellEnd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>antlaşmalar</w:t>
                            </w:r>
                            <w:proofErr w:type="spellEnd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>sayesinde</w:t>
                            </w:r>
                            <w:proofErr w:type="spellEnd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>lisans</w:t>
                            </w:r>
                            <w:proofErr w:type="spellEnd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>öğrencilerimiz</w:t>
                            </w:r>
                            <w:proofErr w:type="spellEnd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>öğrenimlerinin</w:t>
                            </w:r>
                            <w:proofErr w:type="spellEnd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>bir</w:t>
                            </w:r>
                            <w:proofErr w:type="spellEnd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>bölümünü</w:t>
                            </w:r>
                            <w:proofErr w:type="spellEnd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 xml:space="preserve">, Erasmus+ </w:t>
                            </w:r>
                            <w:proofErr w:type="spellStart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>ve</w:t>
                            </w:r>
                            <w:proofErr w:type="spellEnd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>Mevlana</w:t>
                            </w:r>
                            <w:proofErr w:type="spellEnd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>Programları</w:t>
                            </w:r>
                            <w:proofErr w:type="spellEnd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>kapsamında</w:t>
                            </w:r>
                            <w:proofErr w:type="spellEnd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>devam</w:t>
                            </w:r>
                            <w:proofErr w:type="spellEnd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>etme</w:t>
                            </w:r>
                            <w:proofErr w:type="spellEnd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>olanağına</w:t>
                            </w:r>
                            <w:proofErr w:type="spellEnd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>sahip</w:t>
                            </w:r>
                            <w:proofErr w:type="spellEnd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>olacaklardır</w:t>
                            </w:r>
                            <w:proofErr w:type="spellEnd"/>
                            <w:r w:rsidRPr="00F75A28">
                              <w:rPr>
                                <w:rFonts w:ascii="Microsoft Sans Serif" w:hAnsi="Microsoft Sans Serif" w:cs="Microsoft Sans Serif"/>
                                <w:bCs/>
                                <w:color w:val="333333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0CF15" id="Text Box 48" o:spid="_x0000_s1030" type="#_x0000_t202" style="position:absolute;margin-left:287.15pt;margin-top:408.85pt;width:217pt;height:325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nd+AEAANADAAAOAAAAZHJzL2Uyb0RvYy54bWysU9tu2zAMfR+wfxD0vvhSZ02NOEXXosOA&#10;7gK0+wBZlmNhtqhRSuzs60fJSZZtb8NeBPGiw8NDan07DT3bK3QaTMWzRcqZMhIabbYV//ry+GbF&#10;mfPCNKIHoyp+UI7fbl6/Wo+2VDl00DcKGYEYV4624p33tkwSJzs1CLcAqwwFW8BBeDJxmzQoRkIf&#10;+iRP07fJCNhYBKmcI+/DHOSbiN+2SvrPbeuUZ33FiZuPJ8azDmeyWYtyi8J2Wh5piH9gMQhtqOgZ&#10;6kF4wXao/4IatERw0PqFhCGBttVSxR6omyz9o5vnTlgVeyFxnD3L5P4frPy0/4JMNxW/yjkzYqAZ&#10;vajJs3cwsWIV9BmtKynt2VKin8hPc469OvsE8ptjBu47YbbqDhHGTomG+GXhZXLxdMZxAaQeP0JD&#10;dcTOQwSaWhyCeCQHI3Sa0+E8m8BFkjO/Xi5vUgpJihXZVbpa5bGGKE/PLTr/XsHAwqXiSMOP8GL/&#10;5HygI8pTSqhm4FH3fVyA3vzmoMTgifQD45m7n+opKlWcVKmhOVA/CPNa0TegSwf4g7ORVqri7vtO&#10;oOKs/2BIk5usKMIORqNYXudk4GWkvowIIwmq4p6z+Xrv573dWdTbjirNUzBwRzq2OnYYBJ9ZHenT&#10;2sTGjyse9vLSjlm/PuLmJwAAAP//AwBQSwMEFAAGAAgAAAAhAE6C36XgAAAADQEAAA8AAABkcnMv&#10;ZG93bnJldi54bWxMj01PwzAMhu9I/IfISNxYstGtpTSdEIgraAMm7ZY1XlvROFWTreXf453g5o9H&#10;rx8X68l14oxDaD1pmM8UCKTK25ZqDZ8fr3cZiBANWdN5Qg0/GGBdXl8VJrd+pA2et7EWHEIhNxqa&#10;GPtcylA16EyY+R6Jd0c/OBO5HWppBzNyuOvkQqmVdKYlvtCYHp8brL63J6fh6+243yXqvX5xy370&#10;k5LkHqTWtzfT0yOIiFP8g+Giz+pQstPBn8gG0WlYpsk9oxqyeZqCuBBKZTw6cJWssgXIspD/vyh/&#10;AQAA//8DAFBLAQItABQABgAIAAAAIQC2gziS/gAAAOEBAAATAAAAAAAAAAAAAAAAAAAAAABbQ29u&#10;dGVudF9UeXBlc10ueG1sUEsBAi0AFAAGAAgAAAAhADj9If/WAAAAlAEAAAsAAAAAAAAAAAAAAAAA&#10;LwEAAF9yZWxzLy5yZWxzUEsBAi0AFAAGAAgAAAAhANH+ud34AQAA0AMAAA4AAAAAAAAAAAAAAAAA&#10;LgIAAGRycy9lMm9Eb2MueG1sUEsBAi0AFAAGAAgAAAAhAE6C36XgAAAADQEAAA8AAAAAAAAAAAAA&#10;AAAAUgQAAGRycy9kb3ducmV2LnhtbFBLBQYAAAAABAAEAPMAAABfBQAAAAA=&#10;" filled="f" stroked="f">
                <v:textbox>
                  <w:txbxContent>
                    <w:p w14:paraId="1F9306A5" w14:textId="6AF26A88" w:rsidR="007625A1" w:rsidRPr="00697EDF" w:rsidRDefault="00CD54AD" w:rsidP="00CD54AD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 w:rsidRPr="00697EDF">
                        <w:rPr>
                          <w:rFonts w:ascii="Microsoft Sans Serif" w:hAnsi="Microsoft Sans Serif" w:cs="Microsoft Sans Serif"/>
                          <w:b/>
                          <w:sz w:val="28"/>
                          <w:szCs w:val="28"/>
                          <w:lang w:val="en-GB"/>
                        </w:rPr>
                        <w:t>Değişim</w:t>
                      </w:r>
                      <w:proofErr w:type="spellEnd"/>
                      <w:r w:rsidRPr="00697EDF">
                        <w:rPr>
                          <w:rFonts w:ascii="Microsoft Sans Serif" w:hAnsi="Microsoft Sans Serif" w:cs="Microsoft Sans Serif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697EDF">
                        <w:rPr>
                          <w:rFonts w:ascii="Microsoft Sans Serif" w:hAnsi="Microsoft Sans Serif" w:cs="Microsoft Sans Serif"/>
                          <w:b/>
                          <w:sz w:val="28"/>
                          <w:szCs w:val="28"/>
                          <w:lang w:val="en-GB"/>
                        </w:rPr>
                        <w:t>Programları</w:t>
                      </w:r>
                      <w:proofErr w:type="spellEnd"/>
                    </w:p>
                    <w:p w14:paraId="041FEA82" w14:textId="2BE5A2D9" w:rsidR="00CD54AD" w:rsidRPr="00F75A28" w:rsidRDefault="00CD54AD" w:rsidP="002979FA">
                      <w:pPr>
                        <w:jc w:val="center"/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</w:pPr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 xml:space="preserve">AB </w:t>
                      </w:r>
                      <w:proofErr w:type="spellStart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>ülkeleri</w:t>
                      </w:r>
                      <w:proofErr w:type="spellEnd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>ve</w:t>
                      </w:r>
                      <w:proofErr w:type="spellEnd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>diğer</w:t>
                      </w:r>
                      <w:proofErr w:type="spellEnd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>ülkeler</w:t>
                      </w:r>
                      <w:proofErr w:type="spellEnd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>ile</w:t>
                      </w:r>
                      <w:proofErr w:type="spellEnd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>yapılan</w:t>
                      </w:r>
                      <w:proofErr w:type="spellEnd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>antlaşmalar</w:t>
                      </w:r>
                      <w:proofErr w:type="spellEnd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>sayesinde</w:t>
                      </w:r>
                      <w:proofErr w:type="spellEnd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>lisans</w:t>
                      </w:r>
                      <w:proofErr w:type="spellEnd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>öğrencilerimiz</w:t>
                      </w:r>
                      <w:proofErr w:type="spellEnd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>öğrenimlerinin</w:t>
                      </w:r>
                      <w:proofErr w:type="spellEnd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>bir</w:t>
                      </w:r>
                      <w:proofErr w:type="spellEnd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>bölümünü</w:t>
                      </w:r>
                      <w:proofErr w:type="spellEnd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 xml:space="preserve">, Erasmus+ </w:t>
                      </w:r>
                      <w:proofErr w:type="spellStart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>ve</w:t>
                      </w:r>
                      <w:proofErr w:type="spellEnd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>Mevlana</w:t>
                      </w:r>
                      <w:proofErr w:type="spellEnd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>Programları</w:t>
                      </w:r>
                      <w:proofErr w:type="spellEnd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>kapsamında</w:t>
                      </w:r>
                      <w:proofErr w:type="spellEnd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>devam</w:t>
                      </w:r>
                      <w:proofErr w:type="spellEnd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>etme</w:t>
                      </w:r>
                      <w:proofErr w:type="spellEnd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>olanağına</w:t>
                      </w:r>
                      <w:proofErr w:type="spellEnd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>sahip</w:t>
                      </w:r>
                      <w:proofErr w:type="spellEnd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>olacaklardır</w:t>
                      </w:r>
                      <w:proofErr w:type="spellEnd"/>
                      <w:r w:rsidRPr="00F75A28">
                        <w:rPr>
                          <w:rFonts w:ascii="Microsoft Sans Serif" w:hAnsi="Microsoft Sans Serif" w:cs="Microsoft Sans Serif"/>
                          <w:bCs/>
                          <w:color w:val="333333"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2266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35FF288" wp14:editId="2E685496">
                <wp:simplePos x="0" y="0"/>
                <wp:positionH relativeFrom="column">
                  <wp:posOffset>340242</wp:posOffset>
                </wp:positionH>
                <wp:positionV relativeFrom="paragraph">
                  <wp:posOffset>354521</wp:posOffset>
                </wp:positionV>
                <wp:extent cx="2880360" cy="6868633"/>
                <wp:effectExtent l="0" t="0" r="0" b="8890"/>
                <wp:wrapNone/>
                <wp:docPr id="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6868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985BF" w14:textId="58B56AA2" w:rsidR="00003484" w:rsidRPr="006A7C0A" w:rsidRDefault="00003484" w:rsidP="00D95C82">
                            <w:pPr>
                              <w:widowControl w:val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 w:rsidRPr="006A7C0A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  <w:szCs w:val="28"/>
                                <w:lang w:val="en-GB"/>
                              </w:rPr>
                              <w:t>Endüstri</w:t>
                            </w:r>
                            <w:proofErr w:type="spellEnd"/>
                            <w:r w:rsidRPr="006A7C0A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A7C0A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  <w:szCs w:val="28"/>
                                <w:lang w:val="en-GB"/>
                              </w:rPr>
                              <w:t>Mühendisliği</w:t>
                            </w:r>
                            <w:proofErr w:type="spellEnd"/>
                            <w:r w:rsidRPr="006A7C0A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A7C0A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  <w:szCs w:val="28"/>
                                <w:lang w:val="en-GB"/>
                              </w:rPr>
                              <w:t>Nedir</w:t>
                            </w:r>
                            <w:proofErr w:type="spellEnd"/>
                            <w:r w:rsidR="005875BC" w:rsidRPr="006A7C0A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  <w:szCs w:val="28"/>
                                <w:lang w:val="en-GB"/>
                              </w:rPr>
                              <w:t>?</w:t>
                            </w:r>
                          </w:p>
                          <w:p w14:paraId="66BA6840" w14:textId="48FE7624" w:rsidR="00003484" w:rsidRPr="00402266" w:rsidRDefault="00003484" w:rsidP="00A8437D">
                            <w:pPr>
                              <w:widowControl w:val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663333" w:themeColor="accent2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61645274" w14:textId="42CC8868" w:rsidR="005875BC" w:rsidRPr="00F75A28" w:rsidRDefault="00A8437D" w:rsidP="00A8437D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t xml:space="preserve">İnsan, ekipman, malzeme, makine, sermaye, enerji kaynakları, bilişim sistemleri </w:t>
                            </w:r>
                            <w:r w:rsidR="005875BC" w:rsidRPr="00F75A28"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t xml:space="preserve">bileşenlerinden oluşan </w:t>
                            </w:r>
                            <w:r w:rsidR="005875BC" w:rsidRPr="002979FA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t>bütünleşik sistemlerin</w:t>
                            </w:r>
                            <w:r w:rsidR="005875BC" w:rsidRPr="002979FA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br/>
                              <w:t>tasarımı ve verimli işleyişi</w:t>
                            </w:r>
                            <w:r w:rsidR="005875BC" w:rsidRPr="00F75A28"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t xml:space="preserve"> </w:t>
                            </w:r>
                            <w:r w:rsidR="005875BC" w:rsidRPr="00F75A28"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br/>
                              <w:t>ile uğraşan bir mühendislik dalıdır.</w:t>
                            </w:r>
                          </w:p>
                          <w:p w14:paraId="60BC23E0" w14:textId="77777777" w:rsidR="005875BC" w:rsidRPr="00F75A28" w:rsidRDefault="005875BC" w:rsidP="00A8437D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F75A28"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t xml:space="preserve">Bu sistemlerden elde edilen sonuçların </w:t>
                            </w:r>
                            <w:r w:rsidRPr="00F75A28"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br/>
                              <w:t xml:space="preserve">belirlenmesi, öngörülmesi ve değerlendirilmesi için </w:t>
                            </w:r>
                            <w:r w:rsidRPr="00F75A28"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br/>
                            </w:r>
                            <w:r w:rsidRPr="002979FA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t xml:space="preserve">mühendislik analiz ve tasarım yöntemlerinin yanı sıra </w:t>
                            </w:r>
                            <w:r w:rsidRPr="002979FA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br/>
                              <w:t xml:space="preserve">matematik, bilgisayar, sosyal ve fen bilimlerindeki </w:t>
                            </w:r>
                            <w:r w:rsidRPr="00F75A28">
                              <w:rPr>
                                <w:rFonts w:ascii="Microsoft Sans Serif" w:hAnsi="Microsoft Sans Serif" w:cs="Microsoft Sans Serif"/>
                                <w:color w:val="333333"/>
                                <w:sz w:val="24"/>
                                <w:szCs w:val="24"/>
                                <w:lang w:val="tr-TR"/>
                              </w:rPr>
                              <w:br/>
                              <w:t>uzmanlaşmış bilgi ve yetenekten yararlanır.</w:t>
                            </w:r>
                          </w:p>
                          <w:p w14:paraId="0C53C6FC" w14:textId="77777777" w:rsidR="00A8437D" w:rsidRDefault="00A8437D" w:rsidP="00A8437D">
                            <w:pPr>
                              <w:pStyle w:val="ListParagraph"/>
                              <w:widowControl w:val="0"/>
                              <w:ind w:left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663333" w:themeColor="accent2"/>
                                <w:sz w:val="28"/>
                                <w:szCs w:val="28"/>
                                <w:lang w:val="tr-TR"/>
                              </w:rPr>
                            </w:pPr>
                          </w:p>
                          <w:p w14:paraId="469E2AE4" w14:textId="2CB08E67" w:rsidR="00A8437D" w:rsidRPr="006A7C0A" w:rsidRDefault="00A8437D" w:rsidP="00A8437D">
                            <w:pPr>
                              <w:pStyle w:val="ListParagraph"/>
                              <w:widowControl w:val="0"/>
                              <w:ind w:left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6A7C0A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  <w:szCs w:val="28"/>
                                <w:lang w:val="tr-TR"/>
                              </w:rPr>
                              <w:t>Endüstri Mühendisleri</w:t>
                            </w:r>
                          </w:p>
                          <w:p w14:paraId="14E406FF" w14:textId="77777777" w:rsidR="00A8437D" w:rsidRDefault="00A8437D" w:rsidP="00A8437D">
                            <w:pPr>
                              <w:pStyle w:val="ListParagraph"/>
                              <w:widowControl w:val="0"/>
                              <w:spacing w:before="240"/>
                              <w:ind w:left="0"/>
                              <w:jc w:val="center"/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  <w:p w14:paraId="740CDFFA" w14:textId="705F58F1" w:rsidR="00402266" w:rsidRPr="00A8437D" w:rsidRDefault="00402266" w:rsidP="00A8437D">
                            <w:pPr>
                              <w:pStyle w:val="ListParagraph"/>
                              <w:widowControl w:val="0"/>
                              <w:spacing w:before="240"/>
                              <w:ind w:left="0"/>
                              <w:jc w:val="center"/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8437D"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  <w:t>İlgilendiği sistemdeki bir işi yaparken</w:t>
                            </w:r>
                          </w:p>
                          <w:p w14:paraId="2CF96964" w14:textId="77777777" w:rsidR="00402266" w:rsidRPr="00402266" w:rsidRDefault="00402266" w:rsidP="00402266">
                            <w:pPr>
                              <w:widowControl w:val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663333" w:themeColor="accent2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2266">
                              <w:rPr>
                                <w:rFonts w:ascii="Microsoft Sans Serif" w:hAnsi="Microsoft Sans Serif" w:cs="Microsoft Sans Serif"/>
                                <w:b/>
                                <w:color w:val="663333" w:themeColor="accent2"/>
                                <w:sz w:val="28"/>
                                <w:szCs w:val="28"/>
                                <w:lang w:val="tr-TR"/>
                              </w:rPr>
                              <w:t xml:space="preserve">                                                                     </w:t>
                            </w:r>
                          </w:p>
                          <w:p w14:paraId="774CE6A2" w14:textId="77777777" w:rsidR="00402266" w:rsidRPr="00402266" w:rsidRDefault="00402266" w:rsidP="00402266">
                            <w:pPr>
                              <w:widowControl w:val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663333" w:themeColor="accent2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2266">
                              <w:rPr>
                                <w:rFonts w:ascii="Microsoft Sans Serif" w:hAnsi="Microsoft Sans Serif" w:cs="Microsoft Sans Serif"/>
                                <w:b/>
                                <w:color w:val="663333" w:themeColor="accent2"/>
                                <w:sz w:val="28"/>
                                <w:szCs w:val="28"/>
                                <w:lang w:val="tr-TR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14:paraId="5C38D5BA" w14:textId="77777777" w:rsidR="00402266" w:rsidRPr="00402266" w:rsidRDefault="00402266" w:rsidP="00402266">
                            <w:pPr>
                              <w:widowControl w:val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663333" w:themeColor="accent2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2266">
                              <w:rPr>
                                <w:rFonts w:ascii="Microsoft Sans Serif" w:hAnsi="Microsoft Sans Serif" w:cs="Microsoft Sans Serif"/>
                                <w:b/>
                                <w:color w:val="663333" w:themeColor="accent2"/>
                                <w:sz w:val="28"/>
                                <w:szCs w:val="28"/>
                                <w:lang w:val="tr-TR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26F84FD0" w14:textId="77777777" w:rsidR="00402266" w:rsidRDefault="00402266" w:rsidP="00402266">
                            <w:pPr>
                              <w:widowControl w:val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663333" w:themeColor="accent2"/>
                                <w:sz w:val="28"/>
                                <w:szCs w:val="28"/>
                                <w:lang w:val="tr-TR"/>
                              </w:rPr>
                            </w:pPr>
                          </w:p>
                          <w:p w14:paraId="5B6F63A3" w14:textId="77777777" w:rsidR="00402266" w:rsidRDefault="00402266" w:rsidP="00402266">
                            <w:pPr>
                              <w:widowControl w:val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663333" w:themeColor="accent2"/>
                                <w:sz w:val="28"/>
                                <w:szCs w:val="28"/>
                                <w:lang w:val="tr-TR"/>
                              </w:rPr>
                            </w:pPr>
                          </w:p>
                          <w:p w14:paraId="0B6C2A99" w14:textId="5B4E4AB7" w:rsidR="00402266" w:rsidRPr="00A8437D" w:rsidRDefault="00402266" w:rsidP="00402266">
                            <w:pPr>
                              <w:widowControl w:val="0"/>
                              <w:jc w:val="center"/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gramStart"/>
                            <w:r w:rsidRPr="00A8437D"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  <w:t>yöntemi</w:t>
                            </w:r>
                            <w:proofErr w:type="gramEnd"/>
                            <w:r w:rsidRPr="00A8437D">
                              <w:rPr>
                                <w:rFonts w:ascii="Microsoft Sans Serif" w:hAnsi="Microsoft Sans Serif" w:cs="Microsoft Sans Serif"/>
                                <w:bCs/>
                                <w:sz w:val="24"/>
                                <w:szCs w:val="24"/>
                                <w:lang w:val="tr-TR"/>
                              </w:rPr>
                              <w:t xml:space="preserve"> bulur ve uygular.</w:t>
                            </w:r>
                          </w:p>
                          <w:p w14:paraId="267CF4E4" w14:textId="77777777" w:rsidR="00003484" w:rsidRDefault="00003484" w:rsidP="00D95C82">
                            <w:pPr>
                              <w:widowControl w:val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663333" w:themeColor="accent2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777D5789" w14:textId="77777777" w:rsidR="00003484" w:rsidRDefault="00003484" w:rsidP="00D95C82">
                            <w:pPr>
                              <w:widowControl w:val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663333" w:themeColor="accent2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324E1061" w14:textId="77777777" w:rsidR="00003484" w:rsidRDefault="00003484" w:rsidP="00D95C82">
                            <w:pPr>
                              <w:widowControl w:val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663333" w:themeColor="accent2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1564FCBA" w14:textId="77777777" w:rsidR="00003484" w:rsidRDefault="00003484" w:rsidP="00D95C82">
                            <w:pPr>
                              <w:widowControl w:val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663333" w:themeColor="accent2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5CC0235C" w14:textId="77777777" w:rsidR="00003484" w:rsidRDefault="00003484" w:rsidP="00D95C82">
                            <w:pPr>
                              <w:widowControl w:val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663333" w:themeColor="accent2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31359330" w14:textId="77777777" w:rsidR="00003484" w:rsidRDefault="00003484" w:rsidP="00D95C82">
                            <w:pPr>
                              <w:widowControl w:val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663333" w:themeColor="accent2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447CCECC" w14:textId="77777777" w:rsidR="00003484" w:rsidRDefault="00003484" w:rsidP="00D95C82">
                            <w:pPr>
                              <w:widowControl w:val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663333" w:themeColor="accent2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3C320C24" w14:textId="00838460" w:rsidR="00E33C45" w:rsidRDefault="009764E1" w:rsidP="0074061A">
                            <w:pPr>
                              <w:widowControl w:val="0"/>
                              <w:jc w:val="both"/>
                              <w:rPr>
                                <w:rFonts w:ascii="Microsoft Sans Serif" w:hAnsi="Microsoft Sans Serif" w:cs="Microsoft Sans Serif"/>
                                <w:b/>
                                <w:color w:val="333333"/>
                                <w:lang w:val="en-GB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color w:val="333333"/>
                                <w:lang w:val="en-GB"/>
                              </w:rPr>
                              <w:t xml:space="preserve">          </w:t>
                            </w:r>
                          </w:p>
                          <w:p w14:paraId="2294D888" w14:textId="68EC057C" w:rsidR="00637B72" w:rsidRPr="00CD54AD" w:rsidRDefault="009764E1" w:rsidP="00054675">
                            <w:pPr>
                              <w:widowControl w:val="0"/>
                              <w:jc w:val="both"/>
                              <w:rPr>
                                <w:rFonts w:ascii="Microsoft Sans Serif" w:hAnsi="Microsoft Sans Serif" w:cs="Microsoft Sans Serif"/>
                                <w:b/>
                                <w:color w:val="333333"/>
                                <w:lang w:val="en-GB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color w:val="333333"/>
                                <w:lang w:val="en-GB"/>
                              </w:rPr>
                              <w:t xml:space="preserve">    </w:t>
                            </w:r>
                          </w:p>
                          <w:p w14:paraId="4343AE4D" w14:textId="5CCF98A1" w:rsidR="00054675" w:rsidRPr="00045769" w:rsidRDefault="00054675" w:rsidP="00054675">
                            <w:pPr>
                              <w:widowControl w:val="0"/>
                              <w:jc w:val="both"/>
                              <w:rPr>
                                <w:rFonts w:ascii="Microsoft Sans Serif" w:hAnsi="Microsoft Sans Serif" w:cs="Microsoft Sans Serif"/>
                                <w:color w:val="333333"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FF288" id="_x0000_s1031" type="#_x0000_t202" style="position:absolute;margin-left:26.8pt;margin-top:27.9pt;width:226.8pt;height:540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6I59gEAAM8DAAAOAAAAZHJzL2Uyb0RvYy54bWysU9uO0zAQfUfiHyy/0/S2pY2arpZdLUJa&#10;LtIuHzB1nMYi8Zix26R8PWOnLQXeEIpkeS4+c+bMZH3bt404aPIGbSEno7EU2iosjd0V8uvL45ul&#10;FD6ALaFBqwt51F7ebl6/Wncu11OssSk1CQaxPu9cIesQXJ5lXtW6BT9Cpy0HK6QWApu0y0qCjtHb&#10;JpuOx4usQyododLes/dhCMpNwq8qrcLnqvI6iKaQzC2kk9K5jWe2WUO+I3C1USca8A8sWjCWi16g&#10;HiCA2JP5C6o1itBjFUYK2wyryiideuBuJuM/unmuwenUC4vj3UUm//9g1afDFxKmLORKCgstj+hF&#10;90G8w17MV1Gezvmcs54d54We/Tzm1Kp3T6i+eWHxvga703dE2NUaSqY3iS+zq6cDjo8g2+4jllwH&#10;9gETUF9RG7VjNQSj85iOl9FELoqd0+VyPFtwSHFsseRvNks1ID8/d+TDe42tiJdCEs8+wcPhyYdI&#10;B/JzSqxm8dE0TZp/Y39zcGL0JPqR8cA99Ns+CXVzVmWL5ZH7IRy2iv8CvtRIP6ToeKMK6b/vgbQU&#10;zQfLmqwm83lcwWTMb95O2aDryPY6AlYxVCGDFMP1Pgxru3dkdjVXGqZg8Y51rEzqMAo+sDrR561J&#10;jZ82PK7ltZ2yfv2Hm58AAAD//wMAUEsDBBQABgAIAAAAIQAFGpEW3wAAAAoBAAAPAAAAZHJzL2Rv&#10;d25yZXYueG1sTI/NTsMwEITvSH0Ha5G4UbstbmmIUyEQV1DLj9SbG2+TqPE6it0mvD3LCU6r0Xya&#10;nck3o2/FBfvYBDIwmyoQSGVwDVUGPt5fbu9BxGTJ2TYQGvjGCJticpXbzIWBtnjZpUpwCMXMGqhT&#10;6jIpY1mjt3EaOiT2jqH3NrHsK+l6O3C4b+VcqaX0tiH+UNsOn2osT7uzN/D5etx/3am36tnrbgij&#10;kuTX0pib6/HxAUTCMf3B8Fufq0PBnQ7hTC6K1oBeLJnkq3kB+1qt5iAODM4WKw2yyOX/CcUPAAAA&#10;//8DAFBLAQItABQABgAIAAAAIQC2gziS/gAAAOEBAAATAAAAAAAAAAAAAAAAAAAAAABbQ29udGVu&#10;dF9UeXBlc10ueG1sUEsBAi0AFAAGAAgAAAAhADj9If/WAAAAlAEAAAsAAAAAAAAAAAAAAAAALwEA&#10;AF9yZWxzLy5yZWxzUEsBAi0AFAAGAAgAAAAhABmrojn2AQAAzwMAAA4AAAAAAAAAAAAAAAAALgIA&#10;AGRycy9lMm9Eb2MueG1sUEsBAi0AFAAGAAgAAAAhAAUakRbfAAAACgEAAA8AAAAAAAAAAAAAAAAA&#10;UAQAAGRycy9kb3ducmV2LnhtbFBLBQYAAAAABAAEAPMAAABcBQAAAAA=&#10;" filled="f" stroked="f">
                <v:textbox>
                  <w:txbxContent>
                    <w:p w14:paraId="1B5985BF" w14:textId="58B56AA2" w:rsidR="00003484" w:rsidRPr="006A7C0A" w:rsidRDefault="00003484" w:rsidP="00D95C82">
                      <w:pPr>
                        <w:widowControl w:val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 w:rsidRPr="006A7C0A">
                        <w:rPr>
                          <w:rFonts w:ascii="Microsoft Sans Serif" w:hAnsi="Microsoft Sans Serif" w:cs="Microsoft Sans Serif"/>
                          <w:b/>
                          <w:sz w:val="28"/>
                          <w:szCs w:val="28"/>
                          <w:lang w:val="en-GB"/>
                        </w:rPr>
                        <w:t>Endüstri</w:t>
                      </w:r>
                      <w:proofErr w:type="spellEnd"/>
                      <w:r w:rsidRPr="006A7C0A">
                        <w:rPr>
                          <w:rFonts w:ascii="Microsoft Sans Serif" w:hAnsi="Microsoft Sans Serif" w:cs="Microsoft Sans Serif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6A7C0A">
                        <w:rPr>
                          <w:rFonts w:ascii="Microsoft Sans Serif" w:hAnsi="Microsoft Sans Serif" w:cs="Microsoft Sans Serif"/>
                          <w:b/>
                          <w:sz w:val="28"/>
                          <w:szCs w:val="28"/>
                          <w:lang w:val="en-GB"/>
                        </w:rPr>
                        <w:t>Mühendisliği</w:t>
                      </w:r>
                      <w:proofErr w:type="spellEnd"/>
                      <w:r w:rsidRPr="006A7C0A">
                        <w:rPr>
                          <w:rFonts w:ascii="Microsoft Sans Serif" w:hAnsi="Microsoft Sans Serif" w:cs="Microsoft Sans Serif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6A7C0A">
                        <w:rPr>
                          <w:rFonts w:ascii="Microsoft Sans Serif" w:hAnsi="Microsoft Sans Serif" w:cs="Microsoft Sans Serif"/>
                          <w:b/>
                          <w:sz w:val="28"/>
                          <w:szCs w:val="28"/>
                          <w:lang w:val="en-GB"/>
                        </w:rPr>
                        <w:t>Nedir</w:t>
                      </w:r>
                      <w:proofErr w:type="spellEnd"/>
                      <w:r w:rsidR="005875BC" w:rsidRPr="006A7C0A">
                        <w:rPr>
                          <w:rFonts w:ascii="Microsoft Sans Serif" w:hAnsi="Microsoft Sans Serif" w:cs="Microsoft Sans Serif"/>
                          <w:b/>
                          <w:sz w:val="28"/>
                          <w:szCs w:val="28"/>
                          <w:lang w:val="en-GB"/>
                        </w:rPr>
                        <w:t>?</w:t>
                      </w:r>
                    </w:p>
                    <w:p w14:paraId="66BA6840" w14:textId="48FE7624" w:rsidR="00003484" w:rsidRPr="00402266" w:rsidRDefault="00003484" w:rsidP="00A8437D">
                      <w:pPr>
                        <w:widowControl w:val="0"/>
                        <w:jc w:val="center"/>
                        <w:rPr>
                          <w:rFonts w:ascii="Microsoft Sans Serif" w:hAnsi="Microsoft Sans Serif" w:cs="Microsoft Sans Serif"/>
                          <w:b/>
                          <w:bCs/>
                          <w:color w:val="663333" w:themeColor="accent2"/>
                          <w:sz w:val="24"/>
                          <w:szCs w:val="24"/>
                          <w:lang w:val="en-GB"/>
                        </w:rPr>
                      </w:pPr>
                    </w:p>
                    <w:p w14:paraId="61645274" w14:textId="42CC8868" w:rsidR="005875BC" w:rsidRPr="00F75A28" w:rsidRDefault="00A8437D" w:rsidP="00A8437D">
                      <w:pPr>
                        <w:jc w:val="center"/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  <w:t xml:space="preserve">İnsan, ekipman, malzeme, makine, sermaye, enerji kaynakları, bilişim sistemleri </w:t>
                      </w:r>
                      <w:r w:rsidR="005875BC" w:rsidRPr="00F75A28"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  <w:t xml:space="preserve">bileşenlerinden oluşan </w:t>
                      </w:r>
                      <w:r w:rsidR="005875BC" w:rsidRPr="002979FA">
                        <w:rPr>
                          <w:rFonts w:ascii="Microsoft Sans Serif" w:hAnsi="Microsoft Sans Serif" w:cs="Microsoft Sans Serif"/>
                          <w:b/>
                          <w:bCs/>
                          <w:color w:val="333333"/>
                          <w:sz w:val="24"/>
                          <w:szCs w:val="24"/>
                          <w:lang w:val="tr-TR"/>
                        </w:rPr>
                        <w:t>bütünleşik sistemlerin</w:t>
                      </w:r>
                      <w:r w:rsidR="005875BC" w:rsidRPr="002979FA">
                        <w:rPr>
                          <w:rFonts w:ascii="Microsoft Sans Serif" w:hAnsi="Microsoft Sans Serif" w:cs="Microsoft Sans Serif"/>
                          <w:b/>
                          <w:bCs/>
                          <w:color w:val="333333"/>
                          <w:sz w:val="24"/>
                          <w:szCs w:val="24"/>
                          <w:lang w:val="tr-TR"/>
                        </w:rPr>
                        <w:br/>
                        <w:t>tasarımı ve verimli işleyişi</w:t>
                      </w:r>
                      <w:r w:rsidR="005875BC" w:rsidRPr="00F75A28"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  <w:t xml:space="preserve"> </w:t>
                      </w:r>
                      <w:r w:rsidR="005875BC" w:rsidRPr="00F75A28"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  <w:br/>
                        <w:t>ile uğraşan bir mühendislik dalıdır.</w:t>
                      </w:r>
                    </w:p>
                    <w:p w14:paraId="60BC23E0" w14:textId="77777777" w:rsidR="005875BC" w:rsidRPr="00F75A28" w:rsidRDefault="005875BC" w:rsidP="00A8437D">
                      <w:pPr>
                        <w:jc w:val="center"/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</w:pPr>
                      <w:r w:rsidRPr="00F75A28"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  <w:t xml:space="preserve">Bu sistemlerden elde edilen sonuçların </w:t>
                      </w:r>
                      <w:r w:rsidRPr="00F75A28"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  <w:br/>
                        <w:t xml:space="preserve">belirlenmesi, öngörülmesi ve değerlendirilmesi için </w:t>
                      </w:r>
                      <w:r w:rsidRPr="00F75A28"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  <w:br/>
                      </w:r>
                      <w:r w:rsidRPr="002979FA">
                        <w:rPr>
                          <w:rFonts w:ascii="Microsoft Sans Serif" w:hAnsi="Microsoft Sans Serif" w:cs="Microsoft Sans Serif"/>
                          <w:b/>
                          <w:bCs/>
                          <w:color w:val="333333"/>
                          <w:sz w:val="24"/>
                          <w:szCs w:val="24"/>
                          <w:lang w:val="tr-TR"/>
                        </w:rPr>
                        <w:t xml:space="preserve">mühendislik analiz ve tasarım yöntemlerinin yanı sıra </w:t>
                      </w:r>
                      <w:r w:rsidRPr="002979FA">
                        <w:rPr>
                          <w:rFonts w:ascii="Microsoft Sans Serif" w:hAnsi="Microsoft Sans Serif" w:cs="Microsoft Sans Serif"/>
                          <w:b/>
                          <w:bCs/>
                          <w:color w:val="333333"/>
                          <w:sz w:val="24"/>
                          <w:szCs w:val="24"/>
                          <w:lang w:val="tr-TR"/>
                        </w:rPr>
                        <w:br/>
                        <w:t xml:space="preserve">matematik, bilgisayar, sosyal ve fen bilimlerindeki </w:t>
                      </w:r>
                      <w:r w:rsidRPr="00F75A28">
                        <w:rPr>
                          <w:rFonts w:ascii="Microsoft Sans Serif" w:hAnsi="Microsoft Sans Serif" w:cs="Microsoft Sans Serif"/>
                          <w:color w:val="333333"/>
                          <w:sz w:val="24"/>
                          <w:szCs w:val="24"/>
                          <w:lang w:val="tr-TR"/>
                        </w:rPr>
                        <w:br/>
                        <w:t>uzmanlaşmış bilgi ve yetenekten yararlanır.</w:t>
                      </w:r>
                    </w:p>
                    <w:p w14:paraId="0C53C6FC" w14:textId="77777777" w:rsidR="00A8437D" w:rsidRDefault="00A8437D" w:rsidP="00A8437D">
                      <w:pPr>
                        <w:pStyle w:val="ListParagraph"/>
                        <w:widowControl w:val="0"/>
                        <w:ind w:left="0"/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663333" w:themeColor="accent2"/>
                          <w:sz w:val="28"/>
                          <w:szCs w:val="28"/>
                          <w:lang w:val="tr-TR"/>
                        </w:rPr>
                      </w:pPr>
                    </w:p>
                    <w:p w14:paraId="469E2AE4" w14:textId="2CB08E67" w:rsidR="00A8437D" w:rsidRPr="006A7C0A" w:rsidRDefault="00A8437D" w:rsidP="00A8437D">
                      <w:pPr>
                        <w:pStyle w:val="ListParagraph"/>
                        <w:widowControl w:val="0"/>
                        <w:ind w:left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  <w:szCs w:val="28"/>
                          <w:lang w:val="tr-TR"/>
                        </w:rPr>
                      </w:pPr>
                      <w:r w:rsidRPr="006A7C0A">
                        <w:rPr>
                          <w:rFonts w:ascii="Microsoft Sans Serif" w:hAnsi="Microsoft Sans Serif" w:cs="Microsoft Sans Serif"/>
                          <w:b/>
                          <w:sz w:val="28"/>
                          <w:szCs w:val="28"/>
                          <w:lang w:val="tr-TR"/>
                        </w:rPr>
                        <w:t>Endüstri Mühendisleri</w:t>
                      </w:r>
                    </w:p>
                    <w:p w14:paraId="14E406FF" w14:textId="77777777" w:rsidR="00A8437D" w:rsidRDefault="00A8437D" w:rsidP="00A8437D">
                      <w:pPr>
                        <w:pStyle w:val="ListParagraph"/>
                        <w:widowControl w:val="0"/>
                        <w:spacing w:before="240"/>
                        <w:ind w:left="0"/>
                        <w:jc w:val="center"/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</w:pPr>
                    </w:p>
                    <w:p w14:paraId="740CDFFA" w14:textId="705F58F1" w:rsidR="00402266" w:rsidRPr="00A8437D" w:rsidRDefault="00402266" w:rsidP="00A8437D">
                      <w:pPr>
                        <w:pStyle w:val="ListParagraph"/>
                        <w:widowControl w:val="0"/>
                        <w:spacing w:before="240"/>
                        <w:ind w:left="0"/>
                        <w:jc w:val="center"/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A8437D"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  <w:t>İlgilendiği sistemdeki bir işi yaparken</w:t>
                      </w:r>
                    </w:p>
                    <w:p w14:paraId="2CF96964" w14:textId="77777777" w:rsidR="00402266" w:rsidRPr="00402266" w:rsidRDefault="00402266" w:rsidP="00402266">
                      <w:pPr>
                        <w:widowControl w:val="0"/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663333" w:themeColor="accent2"/>
                          <w:sz w:val="28"/>
                          <w:szCs w:val="28"/>
                          <w:lang w:val="en-GB"/>
                        </w:rPr>
                      </w:pPr>
                      <w:r w:rsidRPr="00402266">
                        <w:rPr>
                          <w:rFonts w:ascii="Microsoft Sans Serif" w:hAnsi="Microsoft Sans Serif" w:cs="Microsoft Sans Serif"/>
                          <w:b/>
                          <w:color w:val="663333" w:themeColor="accent2"/>
                          <w:sz w:val="28"/>
                          <w:szCs w:val="28"/>
                          <w:lang w:val="tr-TR"/>
                        </w:rPr>
                        <w:t xml:space="preserve">                                                                     </w:t>
                      </w:r>
                    </w:p>
                    <w:p w14:paraId="774CE6A2" w14:textId="77777777" w:rsidR="00402266" w:rsidRPr="00402266" w:rsidRDefault="00402266" w:rsidP="00402266">
                      <w:pPr>
                        <w:widowControl w:val="0"/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663333" w:themeColor="accent2"/>
                          <w:sz w:val="28"/>
                          <w:szCs w:val="28"/>
                          <w:lang w:val="en-GB"/>
                        </w:rPr>
                      </w:pPr>
                      <w:r w:rsidRPr="00402266">
                        <w:rPr>
                          <w:rFonts w:ascii="Microsoft Sans Serif" w:hAnsi="Microsoft Sans Serif" w:cs="Microsoft Sans Serif"/>
                          <w:b/>
                          <w:color w:val="663333" w:themeColor="accent2"/>
                          <w:sz w:val="28"/>
                          <w:szCs w:val="28"/>
                          <w:lang w:val="tr-TR"/>
                        </w:rPr>
                        <w:t xml:space="preserve">                                                                               </w:t>
                      </w:r>
                    </w:p>
                    <w:p w14:paraId="5C38D5BA" w14:textId="77777777" w:rsidR="00402266" w:rsidRPr="00402266" w:rsidRDefault="00402266" w:rsidP="00402266">
                      <w:pPr>
                        <w:widowControl w:val="0"/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663333" w:themeColor="accent2"/>
                          <w:sz w:val="28"/>
                          <w:szCs w:val="28"/>
                          <w:lang w:val="en-GB"/>
                        </w:rPr>
                      </w:pPr>
                      <w:r w:rsidRPr="00402266">
                        <w:rPr>
                          <w:rFonts w:ascii="Microsoft Sans Serif" w:hAnsi="Microsoft Sans Serif" w:cs="Microsoft Sans Serif"/>
                          <w:b/>
                          <w:color w:val="663333" w:themeColor="accent2"/>
                          <w:sz w:val="28"/>
                          <w:szCs w:val="28"/>
                          <w:lang w:val="tr-TR"/>
                        </w:rPr>
                        <w:t xml:space="preserve">                                                                       </w:t>
                      </w:r>
                    </w:p>
                    <w:p w14:paraId="26F84FD0" w14:textId="77777777" w:rsidR="00402266" w:rsidRDefault="00402266" w:rsidP="00402266">
                      <w:pPr>
                        <w:widowControl w:val="0"/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663333" w:themeColor="accent2"/>
                          <w:sz w:val="28"/>
                          <w:szCs w:val="28"/>
                          <w:lang w:val="tr-TR"/>
                        </w:rPr>
                      </w:pPr>
                    </w:p>
                    <w:p w14:paraId="5B6F63A3" w14:textId="77777777" w:rsidR="00402266" w:rsidRDefault="00402266" w:rsidP="00402266">
                      <w:pPr>
                        <w:widowControl w:val="0"/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663333" w:themeColor="accent2"/>
                          <w:sz w:val="28"/>
                          <w:szCs w:val="28"/>
                          <w:lang w:val="tr-TR"/>
                        </w:rPr>
                      </w:pPr>
                    </w:p>
                    <w:p w14:paraId="0B6C2A99" w14:textId="5B4E4AB7" w:rsidR="00402266" w:rsidRPr="00A8437D" w:rsidRDefault="00402266" w:rsidP="00402266">
                      <w:pPr>
                        <w:widowControl w:val="0"/>
                        <w:jc w:val="center"/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en-GB"/>
                        </w:rPr>
                      </w:pPr>
                      <w:proofErr w:type="gramStart"/>
                      <w:r w:rsidRPr="00A8437D"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  <w:t>yöntemi</w:t>
                      </w:r>
                      <w:proofErr w:type="gramEnd"/>
                      <w:r w:rsidRPr="00A8437D">
                        <w:rPr>
                          <w:rFonts w:ascii="Microsoft Sans Serif" w:hAnsi="Microsoft Sans Serif" w:cs="Microsoft Sans Serif"/>
                          <w:bCs/>
                          <w:sz w:val="24"/>
                          <w:szCs w:val="24"/>
                          <w:lang w:val="tr-TR"/>
                        </w:rPr>
                        <w:t xml:space="preserve"> bulur ve uygular.</w:t>
                      </w:r>
                    </w:p>
                    <w:p w14:paraId="267CF4E4" w14:textId="77777777" w:rsidR="00003484" w:rsidRDefault="00003484" w:rsidP="00D95C82">
                      <w:pPr>
                        <w:widowControl w:val="0"/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663333" w:themeColor="accent2"/>
                          <w:sz w:val="28"/>
                          <w:szCs w:val="28"/>
                          <w:lang w:val="en-GB"/>
                        </w:rPr>
                      </w:pPr>
                    </w:p>
                    <w:p w14:paraId="777D5789" w14:textId="77777777" w:rsidR="00003484" w:rsidRDefault="00003484" w:rsidP="00D95C82">
                      <w:pPr>
                        <w:widowControl w:val="0"/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663333" w:themeColor="accent2"/>
                          <w:sz w:val="28"/>
                          <w:szCs w:val="28"/>
                          <w:lang w:val="en-GB"/>
                        </w:rPr>
                      </w:pPr>
                    </w:p>
                    <w:p w14:paraId="324E1061" w14:textId="77777777" w:rsidR="00003484" w:rsidRDefault="00003484" w:rsidP="00D95C82">
                      <w:pPr>
                        <w:widowControl w:val="0"/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663333" w:themeColor="accent2"/>
                          <w:sz w:val="28"/>
                          <w:szCs w:val="28"/>
                          <w:lang w:val="en-GB"/>
                        </w:rPr>
                      </w:pPr>
                    </w:p>
                    <w:p w14:paraId="1564FCBA" w14:textId="77777777" w:rsidR="00003484" w:rsidRDefault="00003484" w:rsidP="00D95C82">
                      <w:pPr>
                        <w:widowControl w:val="0"/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663333" w:themeColor="accent2"/>
                          <w:sz w:val="28"/>
                          <w:szCs w:val="28"/>
                          <w:lang w:val="en-GB"/>
                        </w:rPr>
                      </w:pPr>
                    </w:p>
                    <w:p w14:paraId="5CC0235C" w14:textId="77777777" w:rsidR="00003484" w:rsidRDefault="00003484" w:rsidP="00D95C82">
                      <w:pPr>
                        <w:widowControl w:val="0"/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663333" w:themeColor="accent2"/>
                          <w:sz w:val="28"/>
                          <w:szCs w:val="28"/>
                          <w:lang w:val="en-GB"/>
                        </w:rPr>
                      </w:pPr>
                    </w:p>
                    <w:p w14:paraId="31359330" w14:textId="77777777" w:rsidR="00003484" w:rsidRDefault="00003484" w:rsidP="00D95C82">
                      <w:pPr>
                        <w:widowControl w:val="0"/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663333" w:themeColor="accent2"/>
                          <w:sz w:val="28"/>
                          <w:szCs w:val="28"/>
                          <w:lang w:val="en-GB"/>
                        </w:rPr>
                      </w:pPr>
                    </w:p>
                    <w:p w14:paraId="447CCECC" w14:textId="77777777" w:rsidR="00003484" w:rsidRDefault="00003484" w:rsidP="00D95C82">
                      <w:pPr>
                        <w:widowControl w:val="0"/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663333" w:themeColor="accent2"/>
                          <w:sz w:val="28"/>
                          <w:szCs w:val="28"/>
                          <w:lang w:val="en-GB"/>
                        </w:rPr>
                      </w:pPr>
                    </w:p>
                    <w:p w14:paraId="3C320C24" w14:textId="00838460" w:rsidR="00E33C45" w:rsidRDefault="009764E1" w:rsidP="0074061A">
                      <w:pPr>
                        <w:widowControl w:val="0"/>
                        <w:jc w:val="both"/>
                        <w:rPr>
                          <w:rFonts w:ascii="Microsoft Sans Serif" w:hAnsi="Microsoft Sans Serif" w:cs="Microsoft Sans Serif"/>
                          <w:b/>
                          <w:color w:val="333333"/>
                          <w:lang w:val="en-GB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color w:val="333333"/>
                          <w:lang w:val="en-GB"/>
                        </w:rPr>
                        <w:t xml:space="preserve">          </w:t>
                      </w:r>
                    </w:p>
                    <w:p w14:paraId="2294D888" w14:textId="68EC057C" w:rsidR="00637B72" w:rsidRPr="00CD54AD" w:rsidRDefault="009764E1" w:rsidP="00054675">
                      <w:pPr>
                        <w:widowControl w:val="0"/>
                        <w:jc w:val="both"/>
                        <w:rPr>
                          <w:rFonts w:ascii="Microsoft Sans Serif" w:hAnsi="Microsoft Sans Serif" w:cs="Microsoft Sans Serif"/>
                          <w:b/>
                          <w:color w:val="333333"/>
                          <w:lang w:val="en-GB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color w:val="333333"/>
                          <w:lang w:val="en-GB"/>
                        </w:rPr>
                        <w:t xml:space="preserve">    </w:t>
                      </w:r>
                    </w:p>
                    <w:p w14:paraId="4343AE4D" w14:textId="5CCF98A1" w:rsidR="00054675" w:rsidRPr="00045769" w:rsidRDefault="00054675" w:rsidP="00054675">
                      <w:pPr>
                        <w:widowControl w:val="0"/>
                        <w:jc w:val="both"/>
                        <w:rPr>
                          <w:rFonts w:ascii="Microsoft Sans Serif" w:hAnsi="Microsoft Sans Serif" w:cs="Microsoft Sans Serif"/>
                          <w:color w:val="333333"/>
                          <w:sz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4E2A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1AED4179" wp14:editId="5947D05B">
                <wp:simplePos x="0" y="0"/>
                <wp:positionH relativeFrom="margin">
                  <wp:posOffset>3992880</wp:posOffset>
                </wp:positionH>
                <wp:positionV relativeFrom="paragraph">
                  <wp:posOffset>6660515</wp:posOffset>
                </wp:positionV>
                <wp:extent cx="2232660" cy="708660"/>
                <wp:effectExtent l="0" t="0" r="0" b="0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708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B7F8E" w14:textId="0B4C3FEA" w:rsidR="008D2171" w:rsidRDefault="00AC4664" w:rsidP="008D2171">
                            <w: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886A7C" wp14:editId="49DCFAA7">
                                  <wp:extent cx="818526" cy="680400"/>
                                  <wp:effectExtent l="0" t="0" r="0" b="5715"/>
                                  <wp:docPr id="7" name="Picture 7" descr="AB Projeler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AB Projeler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8526" cy="68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71DE5AF0" wp14:editId="67A95609">
                                  <wp:extent cx="800100" cy="680720"/>
                                  <wp:effectExtent l="0" t="0" r="0" b="508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4157" r="168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149" cy="683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D4179" id="Metin Kutusu 2" o:spid="_x0000_s1032" type="#_x0000_t202" style="position:absolute;margin-left:314.4pt;margin-top:524.45pt;width:175.8pt;height:55.8pt;z-index:251742208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WwDwIAAPsDAAAOAAAAZHJzL2Uyb0RvYy54bWysU1GPEyEQfjfxPxDe7W7XttfblF7OO2uM&#10;d2py+gMoy3aJwBCg3a2/3oFta6NvRh7IwMx8zPfNsLobjCYH6YMCy+h0UlIirYBG2R2j379t3iwp&#10;CZHbhmuwktGjDPRu/frVqne1rKAD3UhPEMSGuneMdjG6uiiC6KThYQJOWnS24A2PePS7ovG8R3Sj&#10;i6osF0UPvnEehAwBbx9HJ11n/LaVIn5p2yAj0YxibTHvPu/btBfrFa93nrtOiVMZ/B+qMFxZfPQC&#10;9cgjJ3uv/oIySngI0MaJAFNA2yohMwdkMy3/YPPScSczFxQnuItM4f/Bis+Hr56ohtEZJZYbbNGz&#10;jMqST/u4D3tSJYV6F2oMfHEYGod3MGCnM9vgnkD8CMTCQ8ftTt57D30neYMVTlNmcZU64oQEsu2f&#10;ocGn+D5CBhpab5J8KAhBdOzU8dIdOUQi8LKq3laLBboE+m7KZbLTE7w+Zzsf4gcJhiSDUY/dz+j8&#10;8BTiGHoOSY9Z2Cit8Z7X2pKe0dt5Nc8JVx6jIg6oVobRZZnWODKJ5Hvb5OTIlR5trEXbE+tEdKQc&#10;h+2QJV6cxdxCc0QZPIzziP8HjQ78T0p6nEVGLX4WSvRHi0LeTmezNLr5MJvfVHjw157ttYdbgUCM&#10;RkpG8yHmcU8sg7tHwTcqa5E6M9ZxKhgnLKt5+g1phK/POer3n13/AgAA//8DAFBLAwQUAAYACAAA&#10;ACEA1QrlX98AAAANAQAADwAAAGRycy9kb3ducmV2LnhtbEyPwU7DMBBE70j8g7WVuFE7URo5IU6F&#10;CpyBwge48ZKkie0odtvA17Oc6HF2RjNvq+1iR3bGOfTeKUjWAhi6xpvetQo+P17uJbAQtTN69A4V&#10;fGOAbX17U+nS+It7x/M+toxKXCi1gi7GqeQ8NB1aHdZ+Qkfel5+tjiTnlptZX6jcjjwVIudW944W&#10;Oj3hrsNm2J+sAins6zAU6Vuw2U+y6XZP/nk6KnW3Wh4fgEVc4n8Y/vAJHWpiOviTM4GNCvJUEnok&#10;Q2SyAEaRQooM2IFOSS42wOuKX39R/wIAAP//AwBQSwECLQAUAAYACAAAACEAtoM4kv4AAADhAQAA&#10;EwAAAAAAAAAAAAAAAAAAAAAAW0NvbnRlbnRfVHlwZXNdLnhtbFBLAQItABQABgAIAAAAIQA4/SH/&#10;1gAAAJQBAAALAAAAAAAAAAAAAAAAAC8BAABfcmVscy8ucmVsc1BLAQItABQABgAIAAAAIQAbNIWw&#10;DwIAAPsDAAAOAAAAAAAAAAAAAAAAAC4CAABkcnMvZTJvRG9jLnhtbFBLAQItABQABgAIAAAAIQDV&#10;CuVf3wAAAA0BAAAPAAAAAAAAAAAAAAAAAGkEAABkcnMvZG93bnJldi54bWxQSwUGAAAAAAQABADz&#10;AAAAdQUAAAAA&#10;" filled="f" stroked="f">
                <v:textbox style="mso-fit-shape-to-text:t">
                  <w:txbxContent>
                    <w:p w14:paraId="2A2B7F8E" w14:textId="0B4C3FEA" w:rsidR="008D2171" w:rsidRDefault="00AC4664" w:rsidP="008D2171">
                      <w:r>
                        <w:t xml:space="preserve">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8886A7C" wp14:editId="49DCFAA7">
                            <wp:extent cx="818526" cy="680400"/>
                            <wp:effectExtent l="0" t="0" r="0" b="5715"/>
                            <wp:docPr id="7" name="Picture 7" descr="AB Projeler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AB Projeler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8526" cy="68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71DE5AF0" wp14:editId="67A95609">
                            <wp:extent cx="800100" cy="680720"/>
                            <wp:effectExtent l="0" t="0" r="0" b="508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4157" r="168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149" cy="6833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4E2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55E90CDA" wp14:editId="689EE06F">
                <wp:simplePos x="0" y="0"/>
                <wp:positionH relativeFrom="column">
                  <wp:posOffset>6903720</wp:posOffset>
                </wp:positionH>
                <wp:positionV relativeFrom="paragraph">
                  <wp:posOffset>7574915</wp:posOffset>
                </wp:positionV>
                <wp:extent cx="2924810" cy="85090"/>
                <wp:effectExtent l="0" t="0" r="8890" b="0"/>
                <wp:wrapNone/>
                <wp:docPr id="4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810" cy="8509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E4AB9F3" id="Rectangle 67" o:spid="_x0000_s1026" style="position:absolute;margin-left:543.6pt;margin-top:596.45pt;width:230.3pt;height:6.7pt;z-index:-25157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KzAgIAAOoDAAAOAAAAZHJzL2Uyb0RvYy54bWysU8GO2jAQvVfqP1i+lxAEuxARVitWW1Xa&#10;tqvd9gMGxyFRHY87NgT69R07QGl7q3qxPJ7x83tvxsu7Q2fEXpNv0ZYyH42l0FZh1dptKb9+eXw3&#10;l8IHsBUYtLqUR+3l3ertm2XvCj3BBk2lSTCI9UXvStmE4Ios86rRHfgROm05WSN1EDikbVYR9Ize&#10;mWwyHt9kPVLlCJX2nk8fhqRcJfy61ip8rmuvgzClZG4hrZTWTVyz1RKKLYFrWnWiAf/AooPW8qMX&#10;qAcIIHbU/gXVtYrQYx1GCrsM67pVOmlgNfn4DzWvDTidtLA53l1s8v8PVn3aP5Noq1JO2R4LHffo&#10;hV0DuzVa3NxGg3rnC657dc8UJXr3hOqbFxbXDZfpeyLsGw0V08pjffbbhRh4vio2/UesGB52AZNX&#10;h5q6CMguiENqyfHSEn0IQvHhZDGZznOmpjg3n40XqWUZFOfLjnx4r7ETcVNKYu4JHPZPPkQyUJxL&#10;Enk0bfXYGpOCOGV6bUjsgecDlNI2zJIElnldaWystxhvDqDDCdM8PXOWOdi1werIkgmHgeMPwpsG&#10;6YcUPQ9bKf33HZCWwnywbNsin0b7Qwqms9sJB3Sd2VxnwCqGKmWQYtiuwzDRO0fttuGX8mSBxXu2&#10;um6TDZHfwOrUIB6o5M5p+OPEXsep6tcXXf0EAAD//wMAUEsDBBQABgAIAAAAIQB5AzSw4QAAAA8B&#10;AAAPAAAAZHJzL2Rvd25yZXYueG1sTI/NasMwEITvhb6D2EJujRyldRLXcgiBXgo55OcB1pJqm1iS&#10;seSfvn03p/Y2w37MzuT72bZsNH1ovJOwWibAjFNeN66ScLt+vm6BhYhOY+udkfBjAuyL56ccM+0n&#10;dzbjJVaMQlzIUEIdY5dxHlRtLIal74yj27fvLUayfcV1jxOF25aLJEm5xcbRhxo7c6yNul8GK6Ea&#10;v+5rNZxVRJGW19MUTgcMUi5e5sMHsGjm+AfDoz5Vh4I6lX5wOrCWfLLdCGJJrXZiB+zBvL9taE9J&#10;SiTpGniR8/87il8AAAD//wMAUEsBAi0AFAAGAAgAAAAhALaDOJL+AAAA4QEAABMAAAAAAAAAAAAA&#10;AAAAAAAAAFtDb250ZW50X1R5cGVzXS54bWxQSwECLQAUAAYACAAAACEAOP0h/9YAAACUAQAACwAA&#10;AAAAAAAAAAAAAAAvAQAAX3JlbHMvLnJlbHNQSwECLQAUAAYACAAAACEAo+xCswICAADqAwAADgAA&#10;AAAAAAAAAAAAAAAuAgAAZHJzL2Uyb0RvYy54bWxQSwECLQAUAAYACAAAACEAeQM0sOEAAAAPAQAA&#10;DwAAAAAAAAAAAAAAAABcBAAAZHJzL2Rvd25yZXYueG1sUEsFBgAAAAAEAAQA8wAAAGoFAAAAAA==&#10;" fillcolor="#36c [3208]" stroked="f"/>
            </w:pict>
          </mc:Fallback>
        </mc:AlternateContent>
      </w:r>
      <w:r w:rsidR="00364E2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3214E8FA" wp14:editId="673A92D0">
                <wp:simplePos x="0" y="0"/>
                <wp:positionH relativeFrom="column">
                  <wp:posOffset>3573780</wp:posOffset>
                </wp:positionH>
                <wp:positionV relativeFrom="paragraph">
                  <wp:posOffset>7567930</wp:posOffset>
                </wp:positionV>
                <wp:extent cx="2924810" cy="85090"/>
                <wp:effectExtent l="0" t="0" r="8890" b="0"/>
                <wp:wrapNone/>
                <wp:docPr id="3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810" cy="850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29CDB09" id="Rectangle 67" o:spid="_x0000_s1026" style="position:absolute;margin-left:281.4pt;margin-top:595.9pt;width:230.3pt;height:6.7pt;z-index:-25157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1A1AQIAAOcDAAAOAAAAZHJzL2Uyb0RvYy54bWysU8GO0zAQvSPxD5bvNElpd9uo6WrpahHS&#10;AisWPsB1nMTC8Zix23T5+h07bSlwQ1wsj2f8/ObN8+rm0Bu2V+g12IoXk5wzZSXU2rYV//b1/s2C&#10;Mx+ErYUBqyr+rDy/Wb9+tRpcqabQgakVMgKxvhxcxbsQXJllXnaqF34CTllKNoC9CBRim9UoBkLv&#10;TTbN86tsAKwdglTe0+ndmOTrhN80SobPTeNVYKbixC2kFdO6jWu2XomyReE6LY80xD+w6IW29OgZ&#10;6k4EwXao/4LqtUTw0ISJhD6DptFSpR6omyL/o5unTjiVeiFxvDvL5P8frPy0f0Sm64q/XXJmRU8z&#10;+kKqCdsaxa6uo0CD8yXVPblHjC169wDyu2cWNh2VqVtEGDolaqJVxPrstwsx8HSVbYePUBO82AVI&#10;Wh0a7CMgqcAOaSTP55GoQ2CSDqfL6WxR0OQk5RbzfJlGlonydNmhD+8V9CxuKo7EPYGL/YMPkYwo&#10;TyWJPBhd32tjUoDtdmOQ7UV0R/4un5/Q/WWZsbHYQrw2Io4nxPH4xqnHUast1M/UL8LoNvodtOkA&#10;f3I2kNMq7n/sBCrOzAdLmi2L2SxaMwWz+fWUArzMbC8zwkqCqnjgbNxuwmjnnUPddvRSkfq3cEs6&#10;NzppEPmNrI7TITclaY7Oj3a9jFPVr/+5fgEAAP//AwBQSwMEFAAGAAgAAAAhAH+P99/hAAAADgEA&#10;AA8AAABkcnMvZG93bnJldi54bWxMj8FOwzAQRO9I/IO1SFwQtWNoRUOcCiFx4VBogbsbL0lEbId4&#10;04Z+PdsT3GY1o9k3xWryndjjkNoYDGQzBQJDFV0bagPvb0/XdyAS2eBsFwMa+MEEq/L8rLC5i4ew&#10;wf2WasElIeXWQEPU51KmqkFv0yz2GNj7jIO3xOdQSzfYA5f7TmqlFtLbNvCHxvb42GD1tR29AU/f&#10;S2pfq+PLcZ19jJvnq2ltR2MuL6aHexCEE/2F4YTP6FAy0y6OwSXRGZgvNKMTG9kyY3WKKH1zC2LH&#10;Squ5BlkW8v+M8hcAAP//AwBQSwECLQAUAAYACAAAACEAtoM4kv4AAADhAQAAEwAAAAAAAAAAAAAA&#10;AAAAAAAAW0NvbnRlbnRfVHlwZXNdLnhtbFBLAQItABQABgAIAAAAIQA4/SH/1gAAAJQBAAALAAAA&#10;AAAAAAAAAAAAAC8BAABfcmVscy8ucmVsc1BLAQItABQABgAIAAAAIQBro1A1AQIAAOcDAAAOAAAA&#10;AAAAAAAAAAAAAC4CAABkcnMvZTJvRG9jLnhtbFBLAQItABQABgAIAAAAIQB/j/ff4QAAAA4BAAAP&#10;AAAAAAAAAAAAAAAAAFsEAABkcnMvZG93bnJldi54bWxQSwUGAAAAAAQABADzAAAAaQUAAAAA&#10;" fillcolor="#00b050" stroked="f"/>
            </w:pict>
          </mc:Fallback>
        </mc:AlternateContent>
      </w:r>
      <w:r w:rsidR="00364E2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4D1F2727" wp14:editId="30EC13BA">
                <wp:simplePos x="0" y="0"/>
                <wp:positionH relativeFrom="column">
                  <wp:posOffset>317500</wp:posOffset>
                </wp:positionH>
                <wp:positionV relativeFrom="paragraph">
                  <wp:posOffset>7559040</wp:posOffset>
                </wp:positionV>
                <wp:extent cx="2924810" cy="85090"/>
                <wp:effectExtent l="0" t="0" r="8890" b="0"/>
                <wp:wrapNone/>
                <wp:docPr id="3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810" cy="850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1434EA5" id="Rectangle 67" o:spid="_x0000_s1026" style="position:absolute;margin-left:25pt;margin-top:595.2pt;width:230.3pt;height:6.7pt;z-index:-251580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iY7AAIAANwDAAAOAAAAZHJzL2Uyb0RvYy54bWysU1Fv0zAQfkfiP1h+p0m6bmujptPUqQhp&#10;sInBD3AdJ7FwfObsNi2/nrPTlQJviDxYPt/5y/d9d17eHXrD9gq9BlvxYpJzpqyEWtu24l+/bN7N&#10;OfNB2FoYsKriR+X53ertm+XgSjWFDkytkBGI9eXgKt6F4Mos87JTvfATcMpSsgHsRaAQ26xGMRB6&#10;b7Jpnt9kA2DtEKTynk4fxiRfJfymUTI8NY1XgZmKE7eQVkzrNq7ZainKFoXrtDzREP/Aohfa0k/P&#10;UA8iCLZD/RdUryWChyZMJPQZNI2WKmkgNUX+h5qXTjiVtJA53p1t8v8PVn7aPyPTdcWvrjizoqce&#10;fSbXhG2NYje30aDB+ZLqXtwzRonePYL85pmFdUdl6h4Rhk6JmmgVsT777UIMPF1l2+Ej1AQvdgGS&#10;V4cG+whILrBDasnx3BJ1CEzS4XQxnc0L6pyk3Pw6X6SWZaJ8vezQh/cKehY3FUfinsDF/tGHSEaU&#10;ryWJPBhdb7QxKcB2uzbI9oKmY7PJ6Uv8SeNlmbGx2EK8NiLGk6QyChsN2kJ9JJEI44jRk6BNB/iD&#10;s4HGq+L++06g4sx8sGTUopjN4jymYHZ9O6UALzPby4ywkqAqHjgbt+swzvDOoW47+lORRFu4J3Mb&#10;nYRH40dWJ7I0QsmP07jHGb2MU9WvR7n6CQAA//8DAFBLAwQUAAYACAAAACEA0QGuYd4AAAAMAQAA&#10;DwAAAGRycy9kb3ducmV2LnhtbEyPzU7DMBCE70i8g7VI3Kid0j9CnKpC4gEaemhvjr0kEf6JYjdN&#10;eHqWExx3djTzTbGfnGUjDrELXkK2EMDQ62A630g4fbw/7YDFpLxRNniUMGOEfXl/V6jchJs/4lil&#10;hlGIj7mS0KbU55xH3aJTcRF69PT7DINTic6h4WZQNwp3li+F2HCnOk8NrerxrUX9VV2dhMv2ZI+6&#10;+z4083mlqWSuq3GW8vFhOrwCSzilPzP84hM6lMRUh6s3kVkJa0FTEunZi1gBI8c6ExtgNUlL8bwD&#10;Xhb8/4jyBwAA//8DAFBLAQItABQABgAIAAAAIQC2gziS/gAAAOEBAAATAAAAAAAAAAAAAAAAAAAA&#10;AABbQ29udGVudF9UeXBlc10ueG1sUEsBAi0AFAAGAAgAAAAhADj9If/WAAAAlAEAAAsAAAAAAAAA&#10;AAAAAAAALwEAAF9yZWxzLy5yZWxzUEsBAi0AFAAGAAgAAAAhAMP+JjsAAgAA3AMAAA4AAAAAAAAA&#10;AAAAAAAALgIAAGRycy9lMm9Eb2MueG1sUEsBAi0AFAAGAAgAAAAhANEBrmHeAAAADAEAAA8AAAAA&#10;AAAAAAAAAAAAWgQAAGRycy9kb3ducmV2LnhtbFBLBQYAAAAABAAEAPMAAABlBQAAAAA=&#10;" fillcolor="red" stroked="f"/>
            </w:pict>
          </mc:Fallback>
        </mc:AlternateContent>
      </w:r>
      <w:r w:rsidR="00724F78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390301EC" wp14:editId="37754DED">
                <wp:simplePos x="0" y="0"/>
                <wp:positionH relativeFrom="margin">
                  <wp:posOffset>6979920</wp:posOffset>
                </wp:positionH>
                <wp:positionV relativeFrom="paragraph">
                  <wp:posOffset>3932555</wp:posOffset>
                </wp:positionV>
                <wp:extent cx="2895600" cy="1447800"/>
                <wp:effectExtent l="0" t="0" r="0" b="0"/>
                <wp:wrapSquare wrapText="bothSides"/>
                <wp:docPr id="3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9889F" w14:textId="3F797A12" w:rsidR="00724F78" w:rsidRDefault="00724F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301EC" id="_x0000_s1033" type="#_x0000_t202" style="position:absolute;margin-left:549.6pt;margin-top:309.65pt;width:228pt;height:114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mxJwIAACgEAAAOAAAAZHJzL2Uyb0RvYy54bWysU1Fv0zAQfkfiP1h+p2lDu7VR02l0FCE2&#10;QBr8AMdxGgvbZ2ynSffrOTtdV+ANkQfrLnf3+bvvzuubQStyEM5LMCWdTaaUCMOhlmZf0u/fdm+W&#10;lPjATM0UGFHSo/D0ZvP61bq3hcihBVULRxDE+KK3JW1DsEWWed4KzfwErDAYbMBpFtB1+6x2rEd0&#10;rbJ8Or3KenC1dcCF9/j3bgzSTcJvGsHDl6bxIhBVUuQW0unSWcUz26xZsXfMtpKfaLB/YKGZNHjp&#10;GeqOBUY6J/+C0pI78NCECQedQdNILlIP2M1s+kc3jy2zIvWC4nh7lsn/P1j++fDVEVmX9C1OyjCN&#10;M3oQQRryqQud70geJeqtLzDz0WJuGN7BgKNO7Xp7D/yHJwa2LTN7cesc9K1gNVKcxcrsonTE8RGk&#10;6h+gxqtYFyABDY3TUT9UhCA6jup4Ho8YAuH4M1+uFldTDHGMzebz6yU68Q5WPJdb58MHAZpEo6QO&#10;55/g2eHehzH1OSXe5kHJeieVSo7bV1vlyIHhruzSd0L/LU0Z0pd0tcgXCdlArEdoVmgZcJeV1CVF&#10;ZvjFclZEOd6bOtmBSTXaSFqZkz5RklGcMFRDmsZ1rI3aVVAfUTAH4+riU0OjBfdESY9rW1L/s2NO&#10;UKI+GhR9hbrEPU/OfHGdo+MuI9VlhBmOUCUNlIzmNqS3EWkbuMXhNDLJ9sLkRBnXMQl/ejpx3y/9&#10;lPXywDe/AAAA//8DAFBLAwQUAAYACAAAACEA3G8X4OAAAAANAQAADwAAAGRycy9kb3ducmV2Lnht&#10;bEyP3U6DQBBG7018h82YeGPs0h+gIEujJhpvW/sAA7sFIjtL2G2hb+/0Si+/mZNvzhS72fbiYkbf&#10;OVKwXEQgDNVOd9QoOH5/PG9B+ICksXdkFFyNh115f1dgrt1Ee3M5hEZwCfkcFbQhDLmUvm6NRb9w&#10;gyHendxoMXAcG6lHnLjc9nIVRYm02BFfaHEw762pfw5nq+D0NT3F2VR9hmO63yRv2KWVuyr1+DC/&#10;voAIZg5/MNz0WR1KdqrcmbQXPecoy1bMKkiW2RrEDYnjmEeVgu0mXYMsC/n/i/IXAAD//wMAUEsB&#10;Ai0AFAAGAAgAAAAhALaDOJL+AAAA4QEAABMAAAAAAAAAAAAAAAAAAAAAAFtDb250ZW50X1R5cGVz&#10;XS54bWxQSwECLQAUAAYACAAAACEAOP0h/9YAAACUAQAACwAAAAAAAAAAAAAAAAAvAQAAX3JlbHMv&#10;LnJlbHNQSwECLQAUAAYACAAAACEAIyyZsScCAAAoBAAADgAAAAAAAAAAAAAAAAAuAgAAZHJzL2Uy&#10;b0RvYy54bWxQSwECLQAUAAYACAAAACEA3G8X4OAAAAANAQAADwAAAAAAAAAAAAAAAACBBAAAZHJz&#10;L2Rvd25yZXYueG1sUEsFBgAAAAAEAAQA8wAAAI4FAAAAAA==&#10;" stroked="f">
                <v:textbox>
                  <w:txbxContent>
                    <w:p w14:paraId="3C39889F" w14:textId="3F797A12" w:rsidR="00724F78" w:rsidRDefault="00724F78"/>
                  </w:txbxContent>
                </v:textbox>
                <w10:wrap type="square" anchorx="margin"/>
              </v:shape>
            </w:pict>
          </mc:Fallback>
        </mc:AlternateContent>
      </w:r>
      <w:r w:rsidR="00724F78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6E59A7" wp14:editId="33725175">
                <wp:simplePos x="0" y="0"/>
                <wp:positionH relativeFrom="column">
                  <wp:posOffset>6972300</wp:posOffset>
                </wp:positionH>
                <wp:positionV relativeFrom="paragraph">
                  <wp:posOffset>2058035</wp:posOffset>
                </wp:positionV>
                <wp:extent cx="2872740" cy="1798320"/>
                <wp:effectExtent l="0" t="0" r="3810" b="0"/>
                <wp:wrapNone/>
                <wp:docPr id="37" name="Metin Kutus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AF043" w14:textId="324CD16B" w:rsidR="00367219" w:rsidRDefault="00367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E59A7" id="Metin Kutusu 37" o:spid="_x0000_s1034" type="#_x0000_t202" style="position:absolute;margin-left:549pt;margin-top:162.05pt;width:226.2pt;height:141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+PlgIAAJgFAAAOAAAAZHJzL2Uyb0RvYy54bWysVE1v2zAMvQ/YfxB0X52kH0mDOkXWosOw&#10;ri2WDj0rstQYk0VNohNnv36UbCdZ10uHXWxJfCTFp0deXDaVYWvlQwk258OjAWfKSihK+5zz7483&#10;HyacBRS2EAasyvlWBX45e//uYuOmagQrMIXyjILYMN24nK8Q3TTLglypSoQjcMqSUYOvBNLWP2eF&#10;FxuKXplsNBicZRvwhfMgVQh0et0a+SzF11pJvNc6KGQm53Q3TF+fvsv4zWYXYvrshVuVsruG+Idb&#10;VKK0lHQX6lqgYLUv/wpVldJDAI1HEqoMtC6lSjVQNcPBi2oWK+FUqoXICW5HU/h/YeXd+sGzssj5&#10;8ZgzKyp6o68KS8u+1FiHmtExcbRxYUrQhSMwNh+hobfuzwMdxtIb7av4p6IY2Ynt7Y5h1SCTdDia&#10;jEfjEzJJsg3H55PjUXqDbO/ufMBPCioWFzn39ISJWbG+DUhXIWgPidkCmLK4KY1JmygbdWU8Wwt6&#10;cIPpkuTxB8pYtsn52fHpIAW2EN3byMbGMCoJp0sXS29LTCvcGhUxxn5TmohLlb6SW0ip7C5/QkeU&#10;plRvcezw+1u9xbmtgzxSZrC4c65KCz5VnzptT1nxo6dMt3gi/KDuuMRm2STFTHoFLKHYkjA8tO0V&#10;nLwp6fFuRcAH4amf6MFpRuA9fbQBIh+6FWcr8L9eO494kjlZOdtQf+Y8/KyFV5yZz5Ya4Hx4EnWE&#10;aXNyOiYdMX9oWR5abF1dASliSNPIybSMeDT9UnuonmiUzGNWMgkrKXfOsV9eYTs1aBRJNZ8nELWw&#10;E3hrF07G0JHlKM3H5kl41+kXSfp30HeymL6QcYuNnhbmNYIuk8Yjzy2rHf/U/kn63aiK8+Vwn1D7&#10;gTr7DQAA//8DAFBLAwQUAAYACAAAACEA/l7wWeQAAAANAQAADwAAAGRycy9kb3ducmV2LnhtbEyP&#10;zU7DMBCE70h9B2srcUHUbtO0JY1TIQRU4kbDj7i58TaJiNdR7Cbh7XFPcBzNaOabdDeahvXYudqS&#10;hPlMAEMqrK6plPCWP91ugDmvSKvGEkr4QQe7bHKVqkTbgV6xP/iShRJyiZJQed8mnLuiQqPczLZI&#10;wTvZzigfZFdy3akhlJuGL4RYcaNqCguVavGhwuL7cDYSvm7Kzxc3Pr8PURy1j/s+X3/oXMrr6Xi/&#10;BeZx9H9huOAHdMgC09GeSTvWBC3uNuGMlxAtlnNgl0gciyWwo4SVWEfAs5T/f5H9AgAA//8DAFBL&#10;AQItABQABgAIAAAAIQC2gziS/gAAAOEBAAATAAAAAAAAAAAAAAAAAAAAAABbQ29udGVudF9UeXBl&#10;c10ueG1sUEsBAi0AFAAGAAgAAAAhADj9If/WAAAAlAEAAAsAAAAAAAAAAAAAAAAALwEAAF9yZWxz&#10;Ly5yZWxzUEsBAi0AFAAGAAgAAAAhAN2nz4+WAgAAmAUAAA4AAAAAAAAAAAAAAAAALgIAAGRycy9l&#10;Mm9Eb2MueG1sUEsBAi0AFAAGAAgAAAAhAP5e8FnkAAAADQEAAA8AAAAAAAAAAAAAAAAA8AQAAGRy&#10;cy9kb3ducmV2LnhtbFBLBQYAAAAABAAEAPMAAAABBgAAAAA=&#10;" fillcolor="white [3201]" stroked="f" strokeweight=".5pt">
                <v:textbox>
                  <w:txbxContent>
                    <w:p w14:paraId="201AF043" w14:textId="324CD16B" w:rsidR="00367219" w:rsidRDefault="00367219"/>
                  </w:txbxContent>
                </v:textbox>
              </v:shape>
            </w:pict>
          </mc:Fallback>
        </mc:AlternateContent>
      </w:r>
      <w:r w:rsidR="00367219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3ABBDA9" wp14:editId="5D4EF46B">
                <wp:simplePos x="0" y="0"/>
                <wp:positionH relativeFrom="column">
                  <wp:posOffset>7010400</wp:posOffset>
                </wp:positionH>
                <wp:positionV relativeFrom="paragraph">
                  <wp:posOffset>5426075</wp:posOffset>
                </wp:positionV>
                <wp:extent cx="2887980" cy="1404620"/>
                <wp:effectExtent l="0" t="0" r="7620" b="0"/>
                <wp:wrapSquare wrapText="bothSides"/>
                <wp:docPr id="3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61650" w14:textId="4CA70BB8" w:rsidR="00367219" w:rsidRDefault="0036721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ABBDA9" id="_x0000_s1035" type="#_x0000_t202" style="position:absolute;margin-left:552pt;margin-top:427.25pt;width:227.4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WGKAIAACgEAAAOAAAAZHJzL2Uyb0RvYy54bWysU8GO2yAQvVfqPyDujZ002U2sOKtttqmq&#10;7raVtv0AjHGMCgwFHDv9+g44SaPtrSoHBMzwmHnvsb4btCIH4bwEU9LpJKdEGA61NPuSfv+2e7Ok&#10;xAdmaqbAiJIehad3m9ev1r0txAxaULVwBEGML3pb0jYEW2SZ563QzE/ACoPBBpxmAbdun9WO9Yiu&#10;VTbL85usB1dbB1x4j6cPY5BuEn7TCB6+NI0XgaiSYm0hzS7NVZyzzZoVe8dsK/mpDPYPVWgmDT56&#10;gXpggZHOyb+gtOQOPDRhwkFn0DSSi9QDdjPNX3Tz3DIrUi9IjrcXmvz/g+WfD18dkXVJ3y4oMUyj&#10;Rk8iSEM+daHzHZlFinrrC8x8tpgbhncwoNSpXW8fgf/wxMC2ZWYv7p2DvhWsxhKn8WZ2dXXE8RGk&#10;6p+gxqdYFyABDY3TkT9khCA6SnW8yCOGQDgezpbL29USQxxj03k+v5klATNWnK9b58MHAZrERUkd&#10;6p/g2eHRh1gOK84p8TUPStY7qVTauH21VY4cGHpll0bq4EWaMqQv6WoxWyRkA/F+spGWAb2spC7p&#10;Mo9jdFek472pU0pgUo1rrESZEz+RkpGcMFRDUmN1pr2C+oiEORiti18NFy24X5T0aNuS+p8dc4IS&#10;9dEg6avpfB59njbzxS0yRNx1pLqOMMMRqqSBknG5DelvJDrsPYqzk4m2qOJYyalktGNi8/R1ot+v&#10;9ynrzwff/AYAAP//AwBQSwMEFAAGAAgAAAAhACyywxHgAAAADgEAAA8AAABkcnMvZG93bnJldi54&#10;bWxMj81OwzAQhO9IvIO1SNyoXVTTKI1TVVRcOCBRkODoxk4c1X+y3TS8PdsT3Ha0o5n5mu3sLJl0&#10;ymPwApYLBkT7LqjRDwI+P14eKiC5SK+kDV4L+NEZtu3tTSNrFS7+XU+HMhAM8bmWAkwpsaY0d0Y7&#10;mRchao+/PiQnC8o0UJXkBcOdpY+MPVEnR48NRkb9bHR3OpydgC9nRrVPb9+9stP+td/xOKcoxP3d&#10;vNsAKXouf2a4zsfp0OKmYzh7lYlFvWQrhCkCKr7iQK4WzivEOeLF1nwNtG3of4z2FwAA//8DAFBL&#10;AQItABQABgAIAAAAIQC2gziS/gAAAOEBAAATAAAAAAAAAAAAAAAAAAAAAABbQ29udGVudF9UeXBl&#10;c10ueG1sUEsBAi0AFAAGAAgAAAAhADj9If/WAAAAlAEAAAsAAAAAAAAAAAAAAAAALwEAAF9yZWxz&#10;Ly5yZWxzUEsBAi0AFAAGAAgAAAAhAAcxNYYoAgAAKAQAAA4AAAAAAAAAAAAAAAAALgIAAGRycy9l&#10;Mm9Eb2MueG1sUEsBAi0AFAAGAAgAAAAhACyywxHgAAAADgEAAA8AAAAAAAAAAAAAAAAAggQAAGRy&#10;cy9kb3ducmV2LnhtbFBLBQYAAAAABAAEAPMAAACPBQAAAAA=&#10;" stroked="f">
                <v:textbox style="mso-fit-shape-to-text:t">
                  <w:txbxContent>
                    <w:p w14:paraId="7E261650" w14:textId="4CA70BB8" w:rsidR="00367219" w:rsidRDefault="00367219"/>
                  </w:txbxContent>
                </v:textbox>
                <w10:wrap type="square"/>
              </v:shape>
            </w:pict>
          </mc:Fallback>
        </mc:AlternateContent>
      </w:r>
    </w:p>
    <w:sectPr w:rsidR="00A1172A" w:rsidRPr="00054675" w:rsidSect="00E31BD9">
      <w:pgSz w:w="15842" w:h="12242" w:orient="landscape" w:code="1"/>
      <w:pgMar w:top="11" w:right="2" w:bottom="0" w:left="0" w:header="0" w:footer="0" w:gutter="0"/>
      <w:cols w:num="3" w:space="240" w:equalWidth="0">
        <w:col w:w="5120" w:space="240"/>
        <w:col w:w="5120" w:space="240"/>
        <w:col w:w="512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6B547" w14:textId="77777777" w:rsidR="003E7D41" w:rsidRDefault="003E7D41">
      <w:r>
        <w:separator/>
      </w:r>
    </w:p>
  </w:endnote>
  <w:endnote w:type="continuationSeparator" w:id="0">
    <w:p w14:paraId="6316D03D" w14:textId="77777777" w:rsidR="003E7D41" w:rsidRDefault="003E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4D501" w14:textId="77777777" w:rsidR="003E7D41" w:rsidRDefault="003E7D41">
      <w:r>
        <w:separator/>
      </w:r>
    </w:p>
  </w:footnote>
  <w:footnote w:type="continuationSeparator" w:id="0">
    <w:p w14:paraId="4AE9FEFF" w14:textId="77777777" w:rsidR="003E7D41" w:rsidRDefault="003E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1E01B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3C94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D25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5C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04947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0A0B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20C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CC8E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ECE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E8FE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1A2D3C"/>
    <w:multiLevelType w:val="hybridMultilevel"/>
    <w:tmpl w:val="40D0C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55B7E"/>
    <w:multiLevelType w:val="hybridMultilevel"/>
    <w:tmpl w:val="67E0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05595"/>
    <w:multiLevelType w:val="hybridMultilevel"/>
    <w:tmpl w:val="DE68EE18"/>
    <w:lvl w:ilvl="0" w:tplc="D1E241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98939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9AC0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C10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9CCE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D227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688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062A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664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61FC3"/>
    <w:multiLevelType w:val="hybridMultilevel"/>
    <w:tmpl w:val="D4A08EB4"/>
    <w:lvl w:ilvl="0" w:tplc="6EE0F2C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Microsoft Sans Serif" w:hint="default"/>
        <w:b w:val="0"/>
        <w:color w:val="333333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47DE7"/>
    <w:multiLevelType w:val="hybridMultilevel"/>
    <w:tmpl w:val="ABAC91C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53D4110"/>
    <w:multiLevelType w:val="hybridMultilevel"/>
    <w:tmpl w:val="831ADFD0"/>
    <w:lvl w:ilvl="0" w:tplc="F7BC9D2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Microsoft Sans Serif" w:hint="default"/>
        <w:b w:val="0"/>
        <w:color w:val="333333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5044F"/>
    <w:multiLevelType w:val="hybridMultilevel"/>
    <w:tmpl w:val="E9388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A70D1"/>
    <w:multiLevelType w:val="hybridMultilevel"/>
    <w:tmpl w:val="55F61ED4"/>
    <w:lvl w:ilvl="0" w:tplc="A0D80AA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Microsoft Sans Serif" w:hint="default"/>
        <w:b w:val="0"/>
        <w:color w:val="333333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84B85"/>
    <w:multiLevelType w:val="hybridMultilevel"/>
    <w:tmpl w:val="DB22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073AB"/>
    <w:multiLevelType w:val="hybridMultilevel"/>
    <w:tmpl w:val="649C0D2E"/>
    <w:lvl w:ilvl="0" w:tplc="F7BC9D2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Microsoft Sans Serif" w:hint="default"/>
        <w:b w:val="0"/>
        <w:color w:val="333333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abstractNum w:abstractNumId="21" w15:restartNumberingAfterBreak="0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abstractNum w:abstractNumId="22" w15:restartNumberingAfterBreak="0">
    <w:nsid w:val="768C29B5"/>
    <w:multiLevelType w:val="hybridMultilevel"/>
    <w:tmpl w:val="761441D4"/>
    <w:lvl w:ilvl="0" w:tplc="B8F8AB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32743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827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647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5EDA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A3D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0DC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8AB1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5695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20"/>
    <w:lvlOverride w:ilvl="0">
      <w:startOverride w:val="1"/>
    </w:lvlOverride>
  </w:num>
  <w:num w:numId="8">
    <w:abstractNumId w:val="21"/>
  </w:num>
  <w:num w:numId="9">
    <w:abstractNumId w:val="21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7"/>
  </w:num>
  <w:num w:numId="16">
    <w:abstractNumId w:val="13"/>
  </w:num>
  <w:num w:numId="17">
    <w:abstractNumId w:val="15"/>
  </w:num>
  <w:num w:numId="18">
    <w:abstractNumId w:val="19"/>
  </w:num>
  <w:num w:numId="19">
    <w:abstractNumId w:val="10"/>
  </w:num>
  <w:num w:numId="20">
    <w:abstractNumId w:val="12"/>
  </w:num>
  <w:num w:numId="21">
    <w:abstractNumId w:val="22"/>
  </w:num>
  <w:num w:numId="22">
    <w:abstractNumId w:val="18"/>
  </w:num>
  <w:num w:numId="23">
    <w:abstractNumId w:val="11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activeWritingStyle w:appName="MSWord" w:lang="ru-RU" w:vendorID="1" w:dllVersion="512" w:checkStyle="1"/>
  <w:activeWritingStyle w:appName="MSWord" w:lang="tr-TR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7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F0"/>
    <w:rsid w:val="00003484"/>
    <w:rsid w:val="00045769"/>
    <w:rsid w:val="00050918"/>
    <w:rsid w:val="00054675"/>
    <w:rsid w:val="000B227B"/>
    <w:rsid w:val="000C00DF"/>
    <w:rsid w:val="000E3557"/>
    <w:rsid w:val="001444C7"/>
    <w:rsid w:val="00172FB3"/>
    <w:rsid w:val="00173F1B"/>
    <w:rsid w:val="00196088"/>
    <w:rsid w:val="001E1F48"/>
    <w:rsid w:val="002222EE"/>
    <w:rsid w:val="00231E5A"/>
    <w:rsid w:val="00234107"/>
    <w:rsid w:val="002668E2"/>
    <w:rsid w:val="00275F3B"/>
    <w:rsid w:val="0028336F"/>
    <w:rsid w:val="002979FA"/>
    <w:rsid w:val="003179F4"/>
    <w:rsid w:val="003225FD"/>
    <w:rsid w:val="00364E2A"/>
    <w:rsid w:val="00367219"/>
    <w:rsid w:val="003849A4"/>
    <w:rsid w:val="00392E96"/>
    <w:rsid w:val="003E6191"/>
    <w:rsid w:val="003E7D41"/>
    <w:rsid w:val="003F027A"/>
    <w:rsid w:val="00402266"/>
    <w:rsid w:val="00461729"/>
    <w:rsid w:val="00481EEF"/>
    <w:rsid w:val="004B0F0E"/>
    <w:rsid w:val="00526BF5"/>
    <w:rsid w:val="00544C6D"/>
    <w:rsid w:val="005875BC"/>
    <w:rsid w:val="00595D52"/>
    <w:rsid w:val="005D1A20"/>
    <w:rsid w:val="0062206B"/>
    <w:rsid w:val="006349FD"/>
    <w:rsid w:val="00637B72"/>
    <w:rsid w:val="00644BDE"/>
    <w:rsid w:val="00663779"/>
    <w:rsid w:val="00697EDF"/>
    <w:rsid w:val="006A7C0A"/>
    <w:rsid w:val="006D4D6E"/>
    <w:rsid w:val="00724F78"/>
    <w:rsid w:val="007264B1"/>
    <w:rsid w:val="00733EA7"/>
    <w:rsid w:val="0074061A"/>
    <w:rsid w:val="00750A3A"/>
    <w:rsid w:val="007515DF"/>
    <w:rsid w:val="00761181"/>
    <w:rsid w:val="007625A1"/>
    <w:rsid w:val="00796BF8"/>
    <w:rsid w:val="007C163B"/>
    <w:rsid w:val="007D7CF0"/>
    <w:rsid w:val="007E041C"/>
    <w:rsid w:val="007E7C63"/>
    <w:rsid w:val="007F728B"/>
    <w:rsid w:val="00815670"/>
    <w:rsid w:val="00865A10"/>
    <w:rsid w:val="008A411F"/>
    <w:rsid w:val="008C4EE3"/>
    <w:rsid w:val="008D2171"/>
    <w:rsid w:val="008E66D8"/>
    <w:rsid w:val="00903A8D"/>
    <w:rsid w:val="0090758E"/>
    <w:rsid w:val="00944F36"/>
    <w:rsid w:val="009764E1"/>
    <w:rsid w:val="00977F2B"/>
    <w:rsid w:val="00995205"/>
    <w:rsid w:val="009E11F5"/>
    <w:rsid w:val="009F5203"/>
    <w:rsid w:val="00A1172A"/>
    <w:rsid w:val="00A121E3"/>
    <w:rsid w:val="00A35963"/>
    <w:rsid w:val="00A535C2"/>
    <w:rsid w:val="00A72CB1"/>
    <w:rsid w:val="00A8437D"/>
    <w:rsid w:val="00AB1437"/>
    <w:rsid w:val="00AC4664"/>
    <w:rsid w:val="00AF0411"/>
    <w:rsid w:val="00B01C46"/>
    <w:rsid w:val="00B02AF1"/>
    <w:rsid w:val="00B750E7"/>
    <w:rsid w:val="00B81C3C"/>
    <w:rsid w:val="00B93272"/>
    <w:rsid w:val="00B977E1"/>
    <w:rsid w:val="00BC345C"/>
    <w:rsid w:val="00C23FDF"/>
    <w:rsid w:val="00C26806"/>
    <w:rsid w:val="00C450BB"/>
    <w:rsid w:val="00C618AD"/>
    <w:rsid w:val="00C64610"/>
    <w:rsid w:val="00CD54AD"/>
    <w:rsid w:val="00CF11A7"/>
    <w:rsid w:val="00D377B3"/>
    <w:rsid w:val="00D471F6"/>
    <w:rsid w:val="00D47B7E"/>
    <w:rsid w:val="00D73028"/>
    <w:rsid w:val="00D73C5B"/>
    <w:rsid w:val="00D95C82"/>
    <w:rsid w:val="00D96824"/>
    <w:rsid w:val="00E31BD9"/>
    <w:rsid w:val="00E33C45"/>
    <w:rsid w:val="00F21C78"/>
    <w:rsid w:val="00F2506C"/>
    <w:rsid w:val="00F27083"/>
    <w:rsid w:val="00F4007B"/>
    <w:rsid w:val="00F468B3"/>
    <w:rsid w:val="00F75A28"/>
    <w:rsid w:val="00FE40C7"/>
    <w:rsid w:val="00FE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b1d2e8,#0095b7,#2d3289"/>
    </o:shapedefaults>
    <o:shapelayout v:ext="edit">
      <o:idmap v:ext="edit" data="1"/>
    </o:shapelayout>
  </w:shapeDefaults>
  <w:decimalSymbol w:val="."/>
  <w:listSeparator w:val=","/>
  <w14:docId w14:val="184DE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 w:line="240" w:lineRule="atLeast"/>
    </w:pPr>
    <w:rPr>
      <w:rFonts w:ascii="Garamond" w:hAnsi="Garamond"/>
      <w:sz w:val="22"/>
    </w:rPr>
  </w:style>
  <w:style w:type="paragraph" w:styleId="Heading1">
    <w:name w:val="heading 1"/>
    <w:basedOn w:val="a"/>
    <w:next w:val="Heading2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caps/>
    </w:rPr>
  </w:style>
  <w:style w:type="paragraph" w:styleId="Heading2">
    <w:name w:val="heading 2"/>
    <w:basedOn w:val="Normal"/>
    <w:next w:val="BodyText"/>
    <w:qFormat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Heading4">
    <w:name w:val="heading 4"/>
    <w:basedOn w:val="Normal"/>
    <w:next w:val="BodyText"/>
    <w:qFormat/>
    <w:pPr>
      <w:keepNext/>
      <w:keepLines/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Heading5">
    <w:name w:val="heading 5"/>
    <w:basedOn w:val="Heading4"/>
    <w:next w:val="BodyText"/>
    <w:qFormat/>
    <w:p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Heading6">
    <w:name w:val="heading 6"/>
    <w:basedOn w:val="Normal"/>
    <w:next w:val="BodyText"/>
    <w:qFormat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Heading7">
    <w:name w:val="heading 7"/>
    <w:basedOn w:val="Normal"/>
    <w:next w:val="BodyText"/>
    <w:qFormat/>
    <w:pPr>
      <w:keepNext/>
      <w:outlineLvl w:val="6"/>
    </w:pPr>
    <w:rPr>
      <w:b/>
      <w:spacing w:val="-5"/>
      <w:kern w:val="28"/>
      <w:sz w:val="24"/>
    </w:rPr>
  </w:style>
  <w:style w:type="paragraph" w:styleId="Heading8">
    <w:name w:val="heading 8"/>
    <w:basedOn w:val="Normal"/>
    <w:next w:val="BodyText"/>
    <w:qFormat/>
    <w:pPr>
      <w:keepNext/>
      <w:outlineLvl w:val="7"/>
    </w:pPr>
    <w:rPr>
      <w:i/>
      <w:spacing w:val="5"/>
      <w:kern w:val="28"/>
      <w:sz w:val="24"/>
    </w:rPr>
  </w:style>
  <w:style w:type="paragraph" w:styleId="Heading9">
    <w:name w:val="heading 9"/>
    <w:basedOn w:val="Normal"/>
    <w:next w:val="BodyText"/>
    <w:qFormat/>
    <w:pPr>
      <w:keepNext/>
      <w:outlineLvl w:val="8"/>
    </w:pPr>
    <w:rPr>
      <w:i/>
      <w:spacing w:val="5"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b/>
      <w:bCs w:val="0"/>
      <w:i w:val="0"/>
      <w:iCs w:val="0"/>
      <w:spacing w:val="-10"/>
    </w:rPr>
  </w:style>
  <w:style w:type="paragraph" w:styleId="BodyText">
    <w:name w:val="Body Text"/>
    <w:basedOn w:val="Normal"/>
    <w:rPr>
      <w:spacing w:val="-5"/>
      <w:sz w:val="24"/>
    </w:rPr>
  </w:style>
  <w:style w:type="paragraph" w:styleId="CommentText">
    <w:name w:val="annotation text"/>
    <w:basedOn w:val="Normal"/>
    <w:semiHidden/>
    <w:pPr>
      <w:tabs>
        <w:tab w:val="left" w:pos="187"/>
      </w:tabs>
    </w:pPr>
    <w:rPr>
      <w:sz w:val="18"/>
    </w:rPr>
  </w:style>
  <w:style w:type="paragraph" w:styleId="MacroText">
    <w:name w:val="macro"/>
    <w:basedOn w:val="BodyText"/>
    <w:semiHidden/>
    <w:rPr>
      <w:rFonts w:ascii="Courier New" w:hAnsi="Courier New"/>
    </w:rPr>
  </w:style>
  <w:style w:type="paragraph" w:styleId="List">
    <w:name w:val="List"/>
    <w:basedOn w:val="BodyText"/>
    <w:pPr>
      <w:tabs>
        <w:tab w:val="left" w:pos="720"/>
      </w:tabs>
      <w:spacing w:after="80"/>
      <w:ind w:left="720" w:hanging="360"/>
    </w:pPr>
  </w:style>
  <w:style w:type="paragraph" w:styleId="ListNumber">
    <w:name w:val="List Number"/>
    <w:basedOn w:val="List"/>
    <w:pPr>
      <w:tabs>
        <w:tab w:val="clear" w:pos="720"/>
      </w:tabs>
      <w:spacing w:after="240"/>
      <w:ind w:left="0" w:firstLine="0"/>
    </w:pPr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pPr>
      <w:tabs>
        <w:tab w:val="clear" w:pos="720"/>
        <w:tab w:val="left" w:pos="2160"/>
      </w:tabs>
      <w:ind w:left="2160"/>
    </w:pPr>
  </w:style>
  <w:style w:type="paragraph" w:styleId="ListNumber2">
    <w:name w:val="List Number 2"/>
    <w:basedOn w:val="ListNumber"/>
    <w:pPr>
      <w:ind w:left="360"/>
    </w:pPr>
  </w:style>
  <w:style w:type="paragraph" w:styleId="ListNumber3">
    <w:name w:val="List Number 3"/>
    <w:basedOn w:val="ListNumber"/>
    <w:pPr>
      <w:ind w:left="720"/>
    </w:pPr>
  </w:style>
  <w:style w:type="paragraph" w:styleId="ListNumber4">
    <w:name w:val="List Number 4"/>
    <w:basedOn w:val="ListNumber"/>
    <w:pPr>
      <w:ind w:left="1080"/>
    </w:pPr>
  </w:style>
  <w:style w:type="paragraph" w:styleId="ListNumber5">
    <w:name w:val="List Number 5"/>
    <w:basedOn w:val="ListNumber"/>
    <w:pPr>
      <w:ind w:left="1440"/>
    </w:pPr>
  </w:style>
  <w:style w:type="paragraph" w:styleId="BodyTextIndent">
    <w:name w:val="Body Text Indent"/>
    <w:basedOn w:val="BodyText"/>
    <w:pPr>
      <w:ind w:firstLine="240"/>
    </w:pPr>
  </w:style>
  <w:style w:type="paragraph" w:styleId="ListContinue">
    <w:name w:val="List Continue"/>
    <w:basedOn w:val="List"/>
    <w:pPr>
      <w:tabs>
        <w:tab w:val="clear" w:pos="720"/>
      </w:tabs>
      <w:spacing w:after="240"/>
      <w:ind w:left="0" w:firstLine="0"/>
    </w:pPr>
  </w:style>
  <w:style w:type="paragraph" w:styleId="ListContinue2">
    <w:name w:val="List Continue 2"/>
    <w:basedOn w:val="ListContinue"/>
    <w:pPr>
      <w:ind w:left="360"/>
    </w:pPr>
  </w:style>
  <w:style w:type="paragraph" w:styleId="ListContinue3">
    <w:name w:val="List Continue 3"/>
    <w:basedOn w:val="ListContinue"/>
    <w:pPr>
      <w:ind w:left="720"/>
    </w:pPr>
  </w:style>
  <w:style w:type="paragraph" w:styleId="ListContinue4">
    <w:name w:val="List Continue 4"/>
    <w:basedOn w:val="ListContinue"/>
    <w:pPr>
      <w:ind w:left="1080"/>
    </w:pPr>
  </w:style>
  <w:style w:type="paragraph" w:styleId="ListContinue5">
    <w:name w:val="List Continue 5"/>
    <w:basedOn w:val="ListContinue"/>
    <w:pPr>
      <w:ind w:left="1440"/>
    </w:pPr>
  </w:style>
  <w:style w:type="paragraph" w:styleId="Date">
    <w:name w:val="Date"/>
    <w:basedOn w:val="BodyText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a0">
    <w:name w:val="Цитаты"/>
    <w:basedOn w:val="BodyText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a1">
    <w:name w:val="Рисунок"/>
    <w:basedOn w:val="BodyText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customStyle="1" w:styleId="a2">
    <w:name w:val="Подзаголовок титульного листа"/>
    <w:basedOn w:val="Normal"/>
    <w:next w:val="Normal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a3">
    <w:name w:val="Заголовок титульного листа"/>
    <w:basedOn w:val="a4"/>
    <w:next w:val="a2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a5">
    <w:name w:val="Название предприятия"/>
    <w:basedOn w:val="Normal"/>
    <w:next w:val="a3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2">
    <w:name w:val="Значок 2"/>
    <w:basedOn w:val="Normal"/>
    <w:next w:val="Heading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customStyle="1" w:styleId="a6">
    <w:name w:val="Адрес"/>
    <w:basedOn w:val="BodyText"/>
    <w:pPr>
      <w:keepLines/>
      <w:spacing w:after="0"/>
    </w:pPr>
  </w:style>
  <w:style w:type="paragraph" w:customStyle="1" w:styleId="a7">
    <w:name w:val="Неразрывный основной текст"/>
    <w:basedOn w:val="BodyText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customStyle="1" w:styleId="a">
    <w:name w:val="Название документа"/>
    <w:basedOn w:val="Normal"/>
    <w:next w:val="Heading1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a8">
    <w:name w:val="База сноски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9">
    <w:name w:val="База верхнего колонтитула"/>
    <w:basedOn w:val="Normal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a">
    <w:name w:val="Нижний колонтитул (четный)"/>
    <w:basedOn w:val="Footer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ab">
    <w:name w:val="Нижний колонтитул (первый)"/>
    <w:basedOn w:val="Footer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ac">
    <w:name w:val="Нижний колонтитул (нечетный)"/>
    <w:basedOn w:val="Footer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ad">
    <w:name w:val="Верхний колонтитул (четный)"/>
    <w:basedOn w:val="Header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ae">
    <w:name w:val="Верхний колонтитул (первый)"/>
    <w:basedOn w:val="Header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af">
    <w:name w:val="Верхний колонтитул (нечетный)"/>
    <w:basedOn w:val="Header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customStyle="1" w:styleId="a4">
    <w:name w:val="База заголовка"/>
    <w:basedOn w:val="Normal"/>
    <w:next w:val="BodyText"/>
    <w:pPr>
      <w:keepNext/>
      <w:keepLines/>
      <w:spacing w:before="120" w:after="120"/>
    </w:pPr>
    <w:rPr>
      <w:kern w:val="28"/>
      <w:sz w:val="18"/>
    </w:rPr>
  </w:style>
  <w:style w:type="paragraph" w:customStyle="1" w:styleId="1">
    <w:name w:val="Значок 1"/>
    <w:basedOn w:val="a1"/>
  </w:style>
  <w:style w:type="paragraph" w:customStyle="1" w:styleId="af0">
    <w:name w:val="Список (первый)"/>
    <w:basedOn w:val="List"/>
    <w:next w:val="List"/>
    <w:pPr>
      <w:spacing w:after="240"/>
      <w:ind w:left="360" w:firstLine="0"/>
    </w:pPr>
  </w:style>
  <w:style w:type="paragraph" w:customStyle="1" w:styleId="af1">
    <w:name w:val="Список (последний)"/>
    <w:basedOn w:val="List"/>
    <w:next w:val="BodyText"/>
    <w:pPr>
      <w:spacing w:after="240"/>
      <w:ind w:left="360" w:firstLine="0"/>
    </w:pPr>
  </w:style>
  <w:style w:type="paragraph" w:customStyle="1" w:styleId="af2">
    <w:name w:val="Нумерованный список (первый)"/>
    <w:basedOn w:val="ListNumber"/>
    <w:next w:val="ListNumber"/>
  </w:style>
  <w:style w:type="paragraph" w:customStyle="1" w:styleId="af3">
    <w:name w:val="Нумерованный список (последний)"/>
    <w:basedOn w:val="ListNumber"/>
    <w:next w:val="BodyText"/>
  </w:style>
  <w:style w:type="paragraph" w:customStyle="1" w:styleId="af4">
    <w:name w:val="Тема"/>
    <w:basedOn w:val="BodyText"/>
    <w:next w:val="BodyText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</w:rPr>
  </w:style>
  <w:style w:type="character" w:styleId="PageNumber">
    <w:name w:val="page number"/>
    <w:rPr>
      <w:b/>
      <w:bCs w:val="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f5">
    <w:name w:val="Вступление"/>
    <w:rPr>
      <w:caps/>
      <w:sz w:val="20"/>
    </w:rPr>
  </w:style>
  <w:style w:type="character" w:customStyle="1" w:styleId="af6">
    <w:name w:val="Надстрочный"/>
    <w:rPr>
      <w:vertAlign w:val="superscript"/>
    </w:rPr>
  </w:style>
  <w:style w:type="paragraph" w:customStyle="1" w:styleId="af7">
    <w:name w:val="Обратный адрес"/>
    <w:basedOn w:val="a6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ss">
    <w:name w:val="ss"/>
    <w:basedOn w:val="af7"/>
  </w:style>
  <w:style w:type="paragraph" w:styleId="Caption">
    <w:name w:val="caption"/>
    <w:basedOn w:val="a1"/>
    <w:next w:val="BodyText"/>
    <w:qFormat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styleId="EndnoteText">
    <w:name w:val="endnote text"/>
    <w:basedOn w:val="a8"/>
    <w:semiHidden/>
    <w:pPr>
      <w:spacing w:after="120"/>
    </w:pPr>
    <w:rPr>
      <w:rFonts w:ascii="Times New Roman" w:hAnsi="Times New Roman"/>
    </w:rPr>
  </w:style>
  <w:style w:type="paragraph" w:styleId="FootnoteText">
    <w:name w:val="footnote text"/>
    <w:basedOn w:val="a8"/>
    <w:semiHidden/>
    <w:pPr>
      <w:spacing w:after="120"/>
    </w:pPr>
  </w:style>
  <w:style w:type="paragraph" w:styleId="HTMLAddress">
    <w:name w:val="HTML Address"/>
    <w:basedOn w:val="Normal"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Acronym">
    <w:name w:val="HTML Acronym"/>
    <w:basedOn w:val="DefaultParagraphFont"/>
    <w:rPr>
      <w:lang w:val="ru-RU"/>
    </w:rPr>
  </w:style>
  <w:style w:type="character" w:styleId="Hyperlink">
    <w:name w:val="Hyperlink"/>
    <w:basedOn w:val="DefaultParagraphFont"/>
    <w:rPr>
      <w:color w:val="0000FF"/>
      <w:u w:val="single"/>
      <w:lang w:val="ru-RU"/>
    </w:rPr>
  </w:style>
  <w:style w:type="paragraph" w:styleId="NoteHeading">
    <w:name w:val="Note Heading"/>
    <w:basedOn w:val="Normal"/>
    <w:next w:val="Normal"/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HTMLKeyboard">
    <w:name w:val="HTML Keyboard"/>
    <w:basedOn w:val="DefaultParagraphFont"/>
    <w:rPr>
      <w:rFonts w:ascii="Courier New" w:hAnsi="Courier New"/>
      <w:sz w:val="20"/>
      <w:szCs w:val="20"/>
      <w:lang w:val="ru-RU"/>
    </w:rPr>
  </w:style>
  <w:style w:type="character" w:styleId="HTMLCode">
    <w:name w:val="HTML Code"/>
    <w:basedOn w:val="DefaultParagraphFont"/>
    <w:rPr>
      <w:rFonts w:ascii="Courier New" w:hAnsi="Courier New"/>
      <w:sz w:val="20"/>
      <w:szCs w:val="20"/>
      <w:lang w:val="ru-RU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spacing w:val="0"/>
      <w:sz w:val="22"/>
    </w:rPr>
  </w:style>
  <w:style w:type="paragraph" w:styleId="BodyTextFirstIndent2">
    <w:name w:val="Body Text First Indent 2"/>
    <w:basedOn w:val="BodyTextIndent"/>
    <w:pPr>
      <w:spacing w:after="120"/>
      <w:ind w:left="283" w:firstLine="210"/>
    </w:pPr>
    <w:rPr>
      <w:spacing w:val="0"/>
      <w:sz w:val="22"/>
    </w:rPr>
  </w:style>
  <w:style w:type="paragraph" w:styleId="ListBullet">
    <w:name w:val="List Bullet"/>
    <w:basedOn w:val="Normal"/>
    <w:autoRedefine/>
    <w:pPr>
      <w:numPr>
        <w:numId w:val="10"/>
      </w:numPr>
    </w:pPr>
  </w:style>
  <w:style w:type="paragraph" w:styleId="ListBullet2">
    <w:name w:val="List Bullet 2"/>
    <w:basedOn w:val="Normal"/>
    <w:autoRedefine/>
    <w:pPr>
      <w:numPr>
        <w:numId w:val="11"/>
      </w:numPr>
    </w:pPr>
  </w:style>
  <w:style w:type="paragraph" w:styleId="ListBullet3">
    <w:name w:val="List Bullet 3"/>
    <w:basedOn w:val="Normal"/>
    <w:autoRedefine/>
    <w:pPr>
      <w:numPr>
        <w:numId w:val="12"/>
      </w:numPr>
    </w:pPr>
  </w:style>
  <w:style w:type="paragraph" w:styleId="ListBullet4">
    <w:name w:val="List Bullet 4"/>
    <w:basedOn w:val="Normal"/>
    <w:autoRedefine/>
    <w:pPr>
      <w:numPr>
        <w:numId w:val="13"/>
      </w:numPr>
    </w:pPr>
  </w:style>
  <w:style w:type="paragraph" w:styleId="ListBullet5">
    <w:name w:val="List Bullet 5"/>
    <w:basedOn w:val="Normal"/>
    <w:autoRedefine/>
    <w:pPr>
      <w:numPr>
        <w:numId w:val="14"/>
      </w:numPr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LineNumber">
    <w:name w:val="line number"/>
    <w:basedOn w:val="DefaultParagraphFont"/>
    <w:rPr>
      <w:lang w:val="ru-RU"/>
    </w:rPr>
  </w:style>
  <w:style w:type="character" w:styleId="HTMLSample">
    <w:name w:val="HTML Sample"/>
    <w:basedOn w:val="DefaultParagraphFont"/>
    <w:rPr>
      <w:rFonts w:ascii="Courier New" w:hAnsi="Courier New"/>
      <w:lang w:val="ru-RU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styleId="HTMLDefinition">
    <w:name w:val="HTML Definition"/>
    <w:basedOn w:val="DefaultParagraphFont"/>
    <w:rPr>
      <w:i/>
      <w:iCs/>
      <w:lang w:val="ru-RU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HTMLVariable">
    <w:name w:val="HTML Variable"/>
    <w:basedOn w:val="DefaultParagraphFont"/>
    <w:rPr>
      <w:i/>
      <w:iCs/>
      <w:lang w:val="ru-RU"/>
    </w:r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character" w:styleId="HTMLTypewriter">
    <w:name w:val="HTML Typewriter"/>
    <w:basedOn w:val="DefaultParagraphFont"/>
    <w:rPr>
      <w:rFonts w:ascii="Courier New" w:hAnsi="Courier New"/>
      <w:sz w:val="20"/>
      <w:szCs w:val="20"/>
      <w:lang w:val="ru-RU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Signature">
    <w:name w:val="Signature"/>
    <w:basedOn w:val="Normal"/>
    <w:pPr>
      <w:ind w:left="4252"/>
    </w:pPr>
  </w:style>
  <w:style w:type="paragraph" w:styleId="Salutation">
    <w:name w:val="Salutation"/>
    <w:basedOn w:val="Normal"/>
    <w:next w:val="Normal"/>
  </w:style>
  <w:style w:type="character" w:styleId="FollowedHyperlink">
    <w:name w:val="FollowedHyperlink"/>
    <w:basedOn w:val="DefaultParagraphFont"/>
    <w:rPr>
      <w:color w:val="800080"/>
      <w:u w:val="single"/>
      <w:lang w:val="ru-RU"/>
    </w:rPr>
  </w:style>
  <w:style w:type="paragraph" w:styleId="Closing">
    <w:name w:val="Closing"/>
    <w:basedOn w:val="Normal"/>
    <w:pPr>
      <w:ind w:left="4252"/>
    </w:p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styleId="Strong">
    <w:name w:val="Strong"/>
    <w:basedOn w:val="DefaultParagraphFont"/>
    <w:qFormat/>
    <w:rPr>
      <w:b/>
      <w:bCs/>
      <w:lang w:val="ru-RU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character" w:styleId="HTMLCite">
    <w:name w:val="HTML Cite"/>
    <w:basedOn w:val="DefaultParagraphFont"/>
    <w:rPr>
      <w:i/>
      <w:iCs/>
      <w:lang w:val="ru-RU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-mailSignature">
    <w:name w:val="E-mail Signature"/>
    <w:basedOn w:val="Normal"/>
  </w:style>
  <w:style w:type="paragraph" w:styleId="BalloonText">
    <w:name w:val="Balloon Text"/>
    <w:basedOn w:val="Normal"/>
    <w:link w:val="BalloonTextChar"/>
    <w:rsid w:val="00F2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70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99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2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6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0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6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0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rochureRobot\BrochureGenie\BrochureGenie\BrochureGenie\bin\Release\data\templates\1\template-brochure-insi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5B22C"/>
      </a:accent1>
      <a:accent2>
        <a:srgbClr val="663333"/>
      </a:accent2>
      <a:accent3>
        <a:srgbClr val="996633"/>
      </a:accent3>
      <a:accent4>
        <a:srgbClr val="3399CC"/>
      </a:accent4>
      <a:accent5>
        <a:srgbClr val="3366CC"/>
      </a:accent5>
      <a:accent6>
        <a:srgbClr val="CC996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5DA08-3E24-4451-8BF9-FCA19F2E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template-brochure-inside</Template>
  <TotalTime>0</TotalTime>
  <Pages>1</Pages>
  <Words>2</Words>
  <Characters>14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Брошюра</vt:lpstr>
      <vt:lpstr>Брошюра</vt:lpstr>
    </vt:vector>
  </TitlesOfParts>
  <LinksUpToDate>false</LinksUpToDate>
  <CharactersWithSpaces>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Брошюра</dc:title>
  <dc:creator/>
  <cp:lastModifiedBy/>
  <cp:revision>1</cp:revision>
  <cp:lastPrinted>2001-04-24T14:11:00Z</cp:lastPrinted>
  <dcterms:created xsi:type="dcterms:W3CDTF">2021-07-08T16:44:00Z</dcterms:created>
  <dcterms:modified xsi:type="dcterms:W3CDTF">2021-07-08T17:37:00Z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